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FA402" w14:textId="77777777" w:rsidR="00166A5B" w:rsidRDefault="002D4085" w:rsidP="00AB61E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Minutes of the Greenstead Green and Halstead Rural</w:t>
      </w:r>
      <w:r w:rsidR="00FF02CB" w:rsidRPr="00FF02CB">
        <w:rPr>
          <w:b/>
          <w:sz w:val="28"/>
          <w:szCs w:val="28"/>
        </w:rPr>
        <w:t xml:space="preserve"> Parish C</w:t>
      </w:r>
      <w:r w:rsidR="005E1854">
        <w:rPr>
          <w:b/>
          <w:sz w:val="28"/>
          <w:szCs w:val="28"/>
        </w:rPr>
        <w:t>ouncil</w:t>
      </w:r>
      <w:r w:rsidR="003A412F">
        <w:rPr>
          <w:b/>
          <w:sz w:val="28"/>
          <w:szCs w:val="28"/>
        </w:rPr>
        <w:t xml:space="preserve"> </w:t>
      </w:r>
      <w:r w:rsidR="00951A94">
        <w:rPr>
          <w:b/>
          <w:sz w:val="28"/>
          <w:szCs w:val="28"/>
        </w:rPr>
        <w:t xml:space="preserve">ordinary meeting </w:t>
      </w:r>
      <w:r w:rsidR="008214A0">
        <w:rPr>
          <w:b/>
          <w:sz w:val="28"/>
          <w:szCs w:val="28"/>
        </w:rPr>
        <w:t>held</w:t>
      </w:r>
      <w:r w:rsidR="005E1854">
        <w:rPr>
          <w:b/>
          <w:sz w:val="28"/>
          <w:szCs w:val="28"/>
        </w:rPr>
        <w:t xml:space="preserve"> on </w:t>
      </w:r>
      <w:r>
        <w:rPr>
          <w:b/>
          <w:sz w:val="28"/>
          <w:szCs w:val="28"/>
        </w:rPr>
        <w:t>Wednesday</w:t>
      </w:r>
      <w:r w:rsidR="005E1854">
        <w:rPr>
          <w:b/>
          <w:sz w:val="28"/>
          <w:szCs w:val="28"/>
        </w:rPr>
        <w:t xml:space="preserve"> </w:t>
      </w:r>
      <w:r w:rsidR="00AB61EC">
        <w:rPr>
          <w:b/>
          <w:sz w:val="28"/>
          <w:szCs w:val="28"/>
        </w:rPr>
        <w:t>8</w:t>
      </w:r>
      <w:r w:rsidR="00AB61EC" w:rsidRPr="00AB61EC">
        <w:rPr>
          <w:b/>
          <w:sz w:val="28"/>
          <w:szCs w:val="28"/>
          <w:vertAlign w:val="superscript"/>
        </w:rPr>
        <w:t>th</w:t>
      </w:r>
      <w:r w:rsidR="00AB61EC">
        <w:rPr>
          <w:b/>
          <w:sz w:val="28"/>
          <w:szCs w:val="28"/>
        </w:rPr>
        <w:t xml:space="preserve"> May</w:t>
      </w:r>
      <w:r>
        <w:rPr>
          <w:b/>
          <w:sz w:val="28"/>
          <w:szCs w:val="28"/>
        </w:rPr>
        <w:t xml:space="preserve"> 201</w:t>
      </w:r>
      <w:r w:rsidR="00AB61E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at Greenstead Green Village Hall at 7.</w:t>
      </w:r>
      <w:r w:rsidR="00951A94">
        <w:rPr>
          <w:b/>
          <w:sz w:val="28"/>
          <w:szCs w:val="28"/>
        </w:rPr>
        <w:t>20</w:t>
      </w:r>
      <w:r w:rsidR="00AB61EC">
        <w:rPr>
          <w:b/>
          <w:sz w:val="28"/>
          <w:szCs w:val="28"/>
        </w:rPr>
        <w:t>pm</w:t>
      </w:r>
      <w:r w:rsidR="00166A5B">
        <w:rPr>
          <w:b/>
          <w:sz w:val="28"/>
          <w:szCs w:val="28"/>
        </w:rPr>
        <w:t>.</w:t>
      </w:r>
    </w:p>
    <w:p w14:paraId="00DC6A69" w14:textId="04410430" w:rsidR="00FF02CB" w:rsidRPr="00904F8A" w:rsidRDefault="00634A92" w:rsidP="00904F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2D4085">
        <w:rPr>
          <w:b/>
          <w:sz w:val="28"/>
          <w:szCs w:val="28"/>
          <w:shd w:val="clear" w:color="auto" w:fill="9CC2E5" w:themeFill="accent1" w:themeFillTint="99"/>
        </w:rPr>
        <w:t>These are draft minutes and yet to be agreed by the Parish</w:t>
      </w:r>
      <w:r w:rsidR="00166A5B">
        <w:rPr>
          <w:b/>
          <w:sz w:val="28"/>
          <w:szCs w:val="28"/>
          <w:shd w:val="clear" w:color="auto" w:fill="9CC2E5" w:themeFill="accent1" w:themeFillTint="99"/>
        </w:rPr>
        <w:t xml:space="preserve"> </w:t>
      </w:r>
      <w:r w:rsidRPr="002D4085">
        <w:rPr>
          <w:b/>
          <w:sz w:val="28"/>
          <w:szCs w:val="28"/>
          <w:shd w:val="clear" w:color="auto" w:fill="9CC2E5" w:themeFill="accent1" w:themeFillTint="99"/>
        </w:rPr>
        <w:t>Council</w:t>
      </w:r>
      <w:r>
        <w:rPr>
          <w:b/>
          <w:sz w:val="28"/>
          <w:szCs w:val="28"/>
        </w:rPr>
        <w:t>.</w:t>
      </w:r>
    </w:p>
    <w:p w14:paraId="28BD4406" w14:textId="387F17D1" w:rsidR="00B7273D" w:rsidRPr="00D543DE" w:rsidRDefault="00FF02CB" w:rsidP="00FF02CB">
      <w:pPr>
        <w:rPr>
          <w:b/>
          <w:sz w:val="24"/>
          <w:szCs w:val="24"/>
        </w:rPr>
      </w:pPr>
      <w:r w:rsidRPr="00FF02CB">
        <w:rPr>
          <w:b/>
          <w:sz w:val="24"/>
          <w:szCs w:val="24"/>
        </w:rPr>
        <w:t>Present.</w:t>
      </w:r>
    </w:p>
    <w:p w14:paraId="7FE77015" w14:textId="77777777" w:rsidR="002D4085" w:rsidRDefault="002D4085" w:rsidP="00CA60E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Cllr. Chris Butler</w:t>
      </w:r>
    </w:p>
    <w:p w14:paraId="6CC3CC47" w14:textId="77777777" w:rsidR="00464047" w:rsidRDefault="00B7273D" w:rsidP="00CA60E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Cllr.</w:t>
      </w:r>
      <w:r w:rsidR="002D4085">
        <w:rPr>
          <w:sz w:val="24"/>
          <w:szCs w:val="24"/>
        </w:rPr>
        <w:t xml:space="preserve"> Bill Dixey.</w:t>
      </w:r>
    </w:p>
    <w:p w14:paraId="17506511" w14:textId="1FE96478" w:rsidR="00464047" w:rsidRDefault="002D4085" w:rsidP="00CA60E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Cllr. Paul Foster.</w:t>
      </w:r>
      <w:r w:rsidR="0044090B">
        <w:rPr>
          <w:sz w:val="24"/>
          <w:szCs w:val="24"/>
        </w:rPr>
        <w:t xml:space="preserve"> Chairman.</w:t>
      </w:r>
    </w:p>
    <w:p w14:paraId="57C02217" w14:textId="7EC18F87" w:rsidR="00F63635" w:rsidRDefault="00F63635" w:rsidP="00CA60E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Cllr. Derek Hambling</w:t>
      </w:r>
    </w:p>
    <w:p w14:paraId="62AC2FBE" w14:textId="397A654B" w:rsidR="00D543DE" w:rsidRDefault="00D543DE" w:rsidP="00CA60E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Cllr.</w:t>
      </w:r>
      <w:r w:rsidR="00AB3900">
        <w:rPr>
          <w:sz w:val="24"/>
          <w:szCs w:val="24"/>
        </w:rPr>
        <w:t xml:space="preserve"> Ian Pleasance</w:t>
      </w:r>
    </w:p>
    <w:p w14:paraId="0241F3BA" w14:textId="27499393" w:rsidR="00B7273D" w:rsidRDefault="002D4085" w:rsidP="00CA60E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Cllr. Derek Mason.</w:t>
      </w:r>
      <w:r w:rsidR="0044090B">
        <w:rPr>
          <w:sz w:val="24"/>
          <w:szCs w:val="24"/>
        </w:rPr>
        <w:t xml:space="preserve"> Vice-Chairman.</w:t>
      </w:r>
    </w:p>
    <w:p w14:paraId="372FE30A" w14:textId="77777777" w:rsidR="002D4085" w:rsidRDefault="002D4085" w:rsidP="00CA60E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Cllr. Pat Wickes.</w:t>
      </w:r>
    </w:p>
    <w:p w14:paraId="4325C084" w14:textId="77777777" w:rsidR="00B7273D" w:rsidRDefault="002D4085" w:rsidP="00CA60E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Amanda Degnan – Clerk to the Parish Council.</w:t>
      </w:r>
    </w:p>
    <w:p w14:paraId="2391EE77" w14:textId="2D835764" w:rsidR="00B7273D" w:rsidRDefault="00F63635" w:rsidP="00CA60E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District </w:t>
      </w:r>
      <w:r w:rsidR="00B7273D">
        <w:rPr>
          <w:sz w:val="24"/>
          <w:szCs w:val="24"/>
        </w:rPr>
        <w:t xml:space="preserve">Cllr. </w:t>
      </w:r>
      <w:r w:rsidR="00AB3900">
        <w:rPr>
          <w:sz w:val="24"/>
          <w:szCs w:val="24"/>
        </w:rPr>
        <w:t>Peter Schwier</w:t>
      </w:r>
    </w:p>
    <w:p w14:paraId="22BC5A8B" w14:textId="5BAD366F" w:rsidR="008C0317" w:rsidRDefault="008C0317" w:rsidP="00CA60E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Together with 3 members of the public.</w:t>
      </w:r>
    </w:p>
    <w:p w14:paraId="46CAFD15" w14:textId="74767CAB" w:rsidR="0027578E" w:rsidRPr="008C0317" w:rsidRDefault="0027578E" w:rsidP="0027578E">
      <w:pPr>
        <w:pStyle w:val="GGminutes"/>
        <w:rPr>
          <w:b w:val="0"/>
          <w:bCs/>
        </w:rPr>
      </w:pPr>
      <w:r>
        <w:t>41/19</w:t>
      </w:r>
      <w:r>
        <w:tab/>
        <w:t>Apologies for absence.</w:t>
      </w:r>
      <w:r w:rsidR="008C0317">
        <w:t xml:space="preserve"> </w:t>
      </w:r>
      <w:r w:rsidR="008C0317">
        <w:rPr>
          <w:b w:val="0"/>
          <w:bCs/>
        </w:rPr>
        <w:t>County Cllr. Beavis.</w:t>
      </w:r>
    </w:p>
    <w:p w14:paraId="745BE95D" w14:textId="2B9EED49" w:rsidR="0027578E" w:rsidRPr="008C0317" w:rsidRDefault="0027578E" w:rsidP="0027578E">
      <w:pPr>
        <w:pStyle w:val="GGminutes"/>
        <w:rPr>
          <w:b w:val="0"/>
          <w:bCs/>
        </w:rPr>
      </w:pPr>
      <w:r>
        <w:t>42/19</w:t>
      </w:r>
      <w:r>
        <w:tab/>
        <w:t xml:space="preserve">Declarations of interest. To declare any pecuniary or non-pecuniary interests in </w:t>
      </w:r>
      <w:r>
        <w:tab/>
        <w:t>accordance with the Code of Conduct.</w:t>
      </w:r>
      <w:r w:rsidR="008C0317">
        <w:t xml:space="preserve"> </w:t>
      </w:r>
      <w:r w:rsidR="008C0317">
        <w:rPr>
          <w:b w:val="0"/>
          <w:bCs/>
        </w:rPr>
        <w:t>There were no declarations of interest.</w:t>
      </w:r>
    </w:p>
    <w:p w14:paraId="119BEF45" w14:textId="77777777" w:rsidR="008C0317" w:rsidRDefault="0027578E" w:rsidP="0027578E">
      <w:pPr>
        <w:pStyle w:val="GGminutes"/>
        <w:rPr>
          <w:b w:val="0"/>
          <w:bCs/>
        </w:rPr>
      </w:pPr>
      <w:r>
        <w:t>43/19</w:t>
      </w:r>
      <w:r>
        <w:tab/>
        <w:t xml:space="preserve">(a) To approve the minutes of the previous meeting. </w:t>
      </w:r>
      <w:r w:rsidR="008C0317">
        <w:rPr>
          <w:b w:val="0"/>
          <w:bCs/>
        </w:rPr>
        <w:t xml:space="preserve"> The minutes of the March 2019 meeting were duly approved. </w:t>
      </w:r>
    </w:p>
    <w:p w14:paraId="051493B8" w14:textId="0457EA80" w:rsidR="0027578E" w:rsidRPr="002F7FF0" w:rsidRDefault="0027578E" w:rsidP="0027578E">
      <w:pPr>
        <w:pStyle w:val="GGminutes"/>
        <w:rPr>
          <w:b w:val="0"/>
          <w:bCs/>
        </w:rPr>
      </w:pPr>
      <w:r>
        <w:t xml:space="preserve">(b) Matters arising from the </w:t>
      </w:r>
      <w:r>
        <w:tab/>
        <w:t>minutes of the previous meeting.</w:t>
      </w:r>
      <w:r w:rsidR="00094FA5">
        <w:t xml:space="preserve"> </w:t>
      </w:r>
      <w:r w:rsidR="00094FA5" w:rsidRPr="0037696D">
        <w:t>Stisted Community Bus</w:t>
      </w:r>
      <w:r w:rsidR="003E7CA9">
        <w:rPr>
          <w:b w:val="0"/>
          <w:bCs/>
        </w:rPr>
        <w:t xml:space="preserve">: </w:t>
      </w:r>
      <w:r w:rsidR="00F17E7C">
        <w:rPr>
          <w:b w:val="0"/>
          <w:bCs/>
        </w:rPr>
        <w:t xml:space="preserve">Nothing received. </w:t>
      </w:r>
      <w:r w:rsidR="003E7CA9">
        <w:rPr>
          <w:b w:val="0"/>
          <w:bCs/>
        </w:rPr>
        <w:t xml:space="preserve">Cllr Mason to </w:t>
      </w:r>
      <w:r w:rsidR="00F17E7C">
        <w:rPr>
          <w:b w:val="0"/>
          <w:bCs/>
        </w:rPr>
        <w:t xml:space="preserve">chase. </w:t>
      </w:r>
      <w:r w:rsidR="00913B67" w:rsidRPr="0037696D">
        <w:t>Contacts page on Parish Council website</w:t>
      </w:r>
      <w:r w:rsidR="00913B67">
        <w:rPr>
          <w:b w:val="0"/>
          <w:bCs/>
        </w:rPr>
        <w:t xml:space="preserve">: </w:t>
      </w:r>
      <w:r w:rsidR="002C0FD0">
        <w:rPr>
          <w:b w:val="0"/>
          <w:bCs/>
        </w:rPr>
        <w:t>D</w:t>
      </w:r>
      <w:r w:rsidR="00913B67">
        <w:rPr>
          <w:b w:val="0"/>
          <w:bCs/>
        </w:rPr>
        <w:t xml:space="preserve">ue to GDPR the Hall Booking Clerk cannot send the </w:t>
      </w:r>
      <w:r w:rsidR="00BA25BB">
        <w:rPr>
          <w:b w:val="0"/>
          <w:bCs/>
        </w:rPr>
        <w:t>contact details to the Parish Clerk</w:t>
      </w:r>
      <w:r w:rsidR="00A20D0D">
        <w:rPr>
          <w:b w:val="0"/>
          <w:bCs/>
        </w:rPr>
        <w:t xml:space="preserve"> without her customers permission. Clerk to </w:t>
      </w:r>
      <w:r w:rsidR="0037696D">
        <w:rPr>
          <w:b w:val="0"/>
          <w:bCs/>
        </w:rPr>
        <w:t xml:space="preserve">liaise with Booking Clerk. </w:t>
      </w:r>
      <w:r w:rsidR="0037696D">
        <w:t xml:space="preserve">Oak Trees on </w:t>
      </w:r>
      <w:r w:rsidR="002F7FF0">
        <w:t xml:space="preserve">The Green: </w:t>
      </w:r>
      <w:r w:rsidR="002F7FF0">
        <w:rPr>
          <w:b w:val="0"/>
          <w:bCs/>
        </w:rPr>
        <w:t xml:space="preserve">A quote from </w:t>
      </w:r>
      <w:r w:rsidR="007379BB">
        <w:rPr>
          <w:b w:val="0"/>
          <w:bCs/>
        </w:rPr>
        <w:t>Mortimer’s</w:t>
      </w:r>
      <w:r w:rsidR="002F7FF0">
        <w:rPr>
          <w:b w:val="0"/>
          <w:bCs/>
        </w:rPr>
        <w:t xml:space="preserve"> had been received for £</w:t>
      </w:r>
      <w:r w:rsidR="0094042E">
        <w:rPr>
          <w:b w:val="0"/>
          <w:bCs/>
        </w:rPr>
        <w:t>320.00 to remove the deadwood on these</w:t>
      </w:r>
      <w:r w:rsidR="009E18BB">
        <w:rPr>
          <w:b w:val="0"/>
          <w:bCs/>
        </w:rPr>
        <w:t>. It was agreed to accept this quote</w:t>
      </w:r>
      <w:r w:rsidR="007379BB">
        <w:rPr>
          <w:b w:val="0"/>
          <w:bCs/>
        </w:rPr>
        <w:t xml:space="preserve">. </w:t>
      </w:r>
      <w:r w:rsidR="005B6B3B">
        <w:rPr>
          <w:b w:val="0"/>
          <w:bCs/>
        </w:rPr>
        <w:t xml:space="preserve"> </w:t>
      </w:r>
      <w:r w:rsidR="00CF450D">
        <w:rPr>
          <w:b w:val="0"/>
          <w:bCs/>
        </w:rPr>
        <w:t xml:space="preserve">The work will either be done in the </w:t>
      </w:r>
      <w:r w:rsidR="00D57285">
        <w:rPr>
          <w:b w:val="0"/>
          <w:bCs/>
        </w:rPr>
        <w:t>Summer or November.</w:t>
      </w:r>
    </w:p>
    <w:p w14:paraId="0173A1EF" w14:textId="45DE05DC" w:rsidR="0027578E" w:rsidRPr="00CF450D" w:rsidRDefault="0027578E" w:rsidP="0027578E">
      <w:pPr>
        <w:pStyle w:val="GGminutes"/>
        <w:rPr>
          <w:b w:val="0"/>
          <w:bCs/>
        </w:rPr>
      </w:pPr>
      <w:r>
        <w:t>44/19</w:t>
      </w:r>
      <w:r>
        <w:tab/>
        <w:t>Public comment.</w:t>
      </w:r>
      <w:r w:rsidR="00CF450D">
        <w:t xml:space="preserve"> </w:t>
      </w:r>
      <w:r w:rsidR="00CF450D">
        <w:rPr>
          <w:b w:val="0"/>
          <w:bCs/>
        </w:rPr>
        <w:t xml:space="preserve">A resident asked if the </w:t>
      </w:r>
      <w:r w:rsidR="00574B0B">
        <w:rPr>
          <w:b w:val="0"/>
          <w:bCs/>
        </w:rPr>
        <w:t>debris from the Oak trees would be removed. Yes.</w:t>
      </w:r>
    </w:p>
    <w:p w14:paraId="4C18081E" w14:textId="634724A3" w:rsidR="0027578E" w:rsidRPr="00BD2E08" w:rsidRDefault="0027578E" w:rsidP="0027578E">
      <w:pPr>
        <w:pStyle w:val="GGminutes"/>
        <w:rPr>
          <w:b w:val="0"/>
          <w:bCs/>
        </w:rPr>
      </w:pPr>
      <w:r>
        <w:t>45/19</w:t>
      </w:r>
      <w:r>
        <w:tab/>
        <w:t xml:space="preserve">County Councillor’s report. </w:t>
      </w:r>
      <w:r w:rsidR="00BD2E08">
        <w:rPr>
          <w:b w:val="0"/>
          <w:bCs/>
        </w:rPr>
        <w:t>in the absence of the County Councillor there was no report.</w:t>
      </w:r>
    </w:p>
    <w:p w14:paraId="50FC4CE0" w14:textId="06A5E471" w:rsidR="0027578E" w:rsidRPr="004C6F7A" w:rsidRDefault="0027578E" w:rsidP="0027578E">
      <w:pPr>
        <w:pStyle w:val="GGminutes"/>
        <w:rPr>
          <w:b w:val="0"/>
          <w:bCs/>
        </w:rPr>
      </w:pPr>
      <w:r>
        <w:t>46/19</w:t>
      </w:r>
      <w:r>
        <w:tab/>
        <w:t>District Councillor’s report.</w:t>
      </w:r>
      <w:r w:rsidR="004C6F7A">
        <w:t xml:space="preserve"> </w:t>
      </w:r>
      <w:r w:rsidR="004C6F7A">
        <w:rPr>
          <w:b w:val="0"/>
          <w:bCs/>
        </w:rPr>
        <w:t>Cllr Peter Schwier</w:t>
      </w:r>
      <w:r w:rsidR="00391D6B">
        <w:rPr>
          <w:b w:val="0"/>
          <w:bCs/>
        </w:rPr>
        <w:t xml:space="preserve"> introduced himself to the meeting.</w:t>
      </w:r>
      <w:r w:rsidR="000B3EED">
        <w:rPr>
          <w:b w:val="0"/>
          <w:bCs/>
        </w:rPr>
        <w:t xml:space="preserve"> he will attend when he can as GG&amp;HR </w:t>
      </w:r>
      <w:r w:rsidR="00F72604">
        <w:rPr>
          <w:b w:val="0"/>
          <w:bCs/>
        </w:rPr>
        <w:t xml:space="preserve">meetings clash with </w:t>
      </w:r>
      <w:r w:rsidR="00792FD3">
        <w:rPr>
          <w:b w:val="0"/>
          <w:bCs/>
        </w:rPr>
        <w:t>other</w:t>
      </w:r>
      <w:r w:rsidR="00D34403">
        <w:rPr>
          <w:b w:val="0"/>
          <w:bCs/>
        </w:rPr>
        <w:t xml:space="preserve"> meetings. He will send information out to the Clerks as and when he </w:t>
      </w:r>
      <w:r w:rsidR="00792FD3">
        <w:rPr>
          <w:b w:val="0"/>
          <w:bCs/>
        </w:rPr>
        <w:t>receives</w:t>
      </w:r>
      <w:r w:rsidR="00D34403">
        <w:rPr>
          <w:b w:val="0"/>
          <w:bCs/>
        </w:rPr>
        <w:t xml:space="preserve"> it rather than wait </w:t>
      </w:r>
      <w:r w:rsidR="007600B5">
        <w:rPr>
          <w:b w:val="0"/>
          <w:bCs/>
        </w:rPr>
        <w:t>to give a report at a meeting.</w:t>
      </w:r>
      <w:r w:rsidR="00792FD3">
        <w:rPr>
          <w:b w:val="0"/>
          <w:bCs/>
        </w:rPr>
        <w:t xml:space="preserve"> He will also send out information o</w:t>
      </w:r>
      <w:r w:rsidR="00AD0565">
        <w:rPr>
          <w:b w:val="0"/>
          <w:bCs/>
        </w:rPr>
        <w:t>n</w:t>
      </w:r>
      <w:r w:rsidR="00792FD3">
        <w:rPr>
          <w:b w:val="0"/>
          <w:bCs/>
        </w:rPr>
        <w:t xml:space="preserve"> grant</w:t>
      </w:r>
      <w:r w:rsidR="00323357">
        <w:rPr>
          <w:b w:val="0"/>
          <w:bCs/>
        </w:rPr>
        <w:t xml:space="preserve"> funding.</w:t>
      </w:r>
      <w:r w:rsidR="00AD0565">
        <w:rPr>
          <w:b w:val="0"/>
          <w:bCs/>
        </w:rPr>
        <w:t xml:space="preserve"> </w:t>
      </w:r>
    </w:p>
    <w:p w14:paraId="7A1E1AD8" w14:textId="1CFB602C" w:rsidR="0027578E" w:rsidRPr="00BD2E08" w:rsidRDefault="0027578E" w:rsidP="0027578E">
      <w:pPr>
        <w:pStyle w:val="GGminutes"/>
        <w:rPr>
          <w:b w:val="0"/>
          <w:bCs/>
        </w:rPr>
      </w:pPr>
      <w:r>
        <w:t>47/19</w:t>
      </w:r>
      <w:r>
        <w:tab/>
        <w:t xml:space="preserve"> (a) To agree the accounts for payment. </w:t>
      </w:r>
      <w:r w:rsidR="00BD2E08">
        <w:t xml:space="preserve"> </w:t>
      </w:r>
      <w:r w:rsidR="00BD2E08">
        <w:rPr>
          <w:b w:val="0"/>
          <w:bCs/>
        </w:rPr>
        <w:t>Agreed.</w:t>
      </w:r>
    </w:p>
    <w:p w14:paraId="6FF8B8C4" w14:textId="66181283" w:rsidR="0027578E" w:rsidRPr="00333CD9" w:rsidRDefault="0027578E" w:rsidP="0027578E">
      <w:pPr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(b) To sign the Annual Governance Return.</w:t>
      </w:r>
      <w:r w:rsidR="00333CD9">
        <w:rPr>
          <w:bCs/>
          <w:sz w:val="24"/>
          <w:szCs w:val="24"/>
        </w:rPr>
        <w:t xml:space="preserve"> The Annual Governa</w:t>
      </w:r>
      <w:r w:rsidR="00713992">
        <w:rPr>
          <w:bCs/>
          <w:sz w:val="24"/>
          <w:szCs w:val="24"/>
        </w:rPr>
        <w:t xml:space="preserve">nce </w:t>
      </w:r>
      <w:r w:rsidR="00670D28">
        <w:rPr>
          <w:bCs/>
          <w:sz w:val="24"/>
          <w:szCs w:val="24"/>
        </w:rPr>
        <w:t xml:space="preserve">and Accountability Return 2018/19 Part 2 which included </w:t>
      </w:r>
      <w:r w:rsidR="001730A8">
        <w:rPr>
          <w:bCs/>
          <w:sz w:val="24"/>
          <w:szCs w:val="24"/>
        </w:rPr>
        <w:t xml:space="preserve">the Annual Governance Statement 2018/19 and </w:t>
      </w:r>
      <w:r w:rsidR="00226D20">
        <w:rPr>
          <w:bCs/>
          <w:sz w:val="24"/>
          <w:szCs w:val="24"/>
        </w:rPr>
        <w:t>Accounting Statements 2018/19 were approved and duly signed by the Chairman and RFO.</w:t>
      </w:r>
      <w:r w:rsidR="00670D28">
        <w:rPr>
          <w:bCs/>
          <w:sz w:val="24"/>
          <w:szCs w:val="24"/>
        </w:rPr>
        <w:t xml:space="preserve"> </w:t>
      </w:r>
    </w:p>
    <w:p w14:paraId="22389AED" w14:textId="77777777" w:rsidR="00DA7EC5" w:rsidRDefault="0027578E" w:rsidP="00C66CAB">
      <w:pPr>
        <w:pStyle w:val="GGminutes"/>
      </w:pPr>
      <w:r>
        <w:t>48/19</w:t>
      </w:r>
      <w:r>
        <w:tab/>
        <w:t>Planning and Braintree District Council Planning applications.</w:t>
      </w:r>
    </w:p>
    <w:p w14:paraId="25E498A7" w14:textId="77777777" w:rsidR="004949F9" w:rsidRDefault="00DA7EC5" w:rsidP="004949F9">
      <w:pPr>
        <w:pStyle w:val="GGminutes"/>
      </w:pPr>
      <w:r w:rsidRPr="00DA7EC5">
        <w:rPr>
          <w:b w:val="0"/>
          <w:bCs/>
        </w:rPr>
        <w:t xml:space="preserve"> (</w:t>
      </w:r>
      <w:r w:rsidRPr="004949F9">
        <w:rPr>
          <w:bCs/>
        </w:rPr>
        <w:t xml:space="preserve">a) </w:t>
      </w:r>
      <w:r w:rsidR="0027578E" w:rsidRPr="004949F9">
        <w:rPr>
          <w:bCs/>
        </w:rPr>
        <w:t>To provide an update on the Parish Council’s response to the Bournebridge Hill public</w:t>
      </w:r>
      <w:r w:rsidR="0027578E" w:rsidRPr="009B5F34">
        <w:rPr>
          <w:bCs/>
        </w:rPr>
        <w:t xml:space="preserve"> </w:t>
      </w:r>
      <w:r w:rsidR="0027578E" w:rsidRPr="004949F9">
        <w:rPr>
          <w:bCs/>
        </w:rPr>
        <w:t>consultation.</w:t>
      </w:r>
      <w:r w:rsidR="00F632DD" w:rsidRPr="009B5F34">
        <w:rPr>
          <w:bCs/>
        </w:rPr>
        <w:t xml:space="preserve"> </w:t>
      </w:r>
      <w:r w:rsidR="00D33B33" w:rsidRPr="009B5F34">
        <w:rPr>
          <w:bCs/>
        </w:rPr>
        <w:t xml:space="preserve"> </w:t>
      </w:r>
      <w:r w:rsidR="00821DA1" w:rsidRPr="00123772">
        <w:rPr>
          <w:b w:val="0"/>
          <w:bCs/>
        </w:rPr>
        <w:t xml:space="preserve">The Chairman reported that the Parish Council had met with Gladmans in December 2018 to discuss the </w:t>
      </w:r>
      <w:r w:rsidR="00CA022C" w:rsidRPr="00123772">
        <w:rPr>
          <w:b w:val="0"/>
          <w:bCs/>
        </w:rPr>
        <w:t xml:space="preserve">West side of Sudbury </w:t>
      </w:r>
      <w:r w:rsidR="008A2F7D" w:rsidRPr="00123772">
        <w:rPr>
          <w:b w:val="0"/>
          <w:bCs/>
        </w:rPr>
        <w:t xml:space="preserve">Road and had </w:t>
      </w:r>
      <w:r w:rsidR="009D2BC6" w:rsidRPr="00123772">
        <w:rPr>
          <w:b w:val="0"/>
          <w:bCs/>
        </w:rPr>
        <w:t xml:space="preserve">briefly </w:t>
      </w:r>
      <w:r w:rsidR="008A2F7D" w:rsidRPr="00123772">
        <w:rPr>
          <w:b w:val="0"/>
          <w:bCs/>
        </w:rPr>
        <w:t>touched on the Bour</w:t>
      </w:r>
      <w:r w:rsidR="00377532" w:rsidRPr="00123772">
        <w:rPr>
          <w:b w:val="0"/>
          <w:bCs/>
        </w:rPr>
        <w:t xml:space="preserve">nebridge Hill development. </w:t>
      </w:r>
      <w:r w:rsidR="006F645E" w:rsidRPr="00123772">
        <w:rPr>
          <w:b w:val="0"/>
          <w:bCs/>
        </w:rPr>
        <w:t>GG</w:t>
      </w:r>
      <w:r w:rsidR="00A320F1" w:rsidRPr="00123772">
        <w:rPr>
          <w:b w:val="0"/>
          <w:bCs/>
        </w:rPr>
        <w:t xml:space="preserve">&amp;HR </w:t>
      </w:r>
      <w:r w:rsidR="00AB239B" w:rsidRPr="00123772">
        <w:rPr>
          <w:b w:val="0"/>
          <w:bCs/>
        </w:rPr>
        <w:t xml:space="preserve">have </w:t>
      </w:r>
      <w:r w:rsidR="00413BC6" w:rsidRPr="00123772">
        <w:rPr>
          <w:b w:val="0"/>
          <w:bCs/>
        </w:rPr>
        <w:t xml:space="preserve">strongly </w:t>
      </w:r>
      <w:r w:rsidR="00AB239B" w:rsidRPr="00123772">
        <w:rPr>
          <w:b w:val="0"/>
          <w:bCs/>
        </w:rPr>
        <w:t>objected to th</w:t>
      </w:r>
      <w:r w:rsidR="00BE0591" w:rsidRPr="00123772">
        <w:rPr>
          <w:b w:val="0"/>
          <w:bCs/>
        </w:rPr>
        <w:t xml:space="preserve">e Bournebridge Hill </w:t>
      </w:r>
      <w:r w:rsidR="004B2D10" w:rsidRPr="00123772">
        <w:rPr>
          <w:b w:val="0"/>
          <w:bCs/>
        </w:rPr>
        <w:t>development</w:t>
      </w:r>
      <w:r w:rsidR="001440E3" w:rsidRPr="00123772">
        <w:rPr>
          <w:b w:val="0"/>
          <w:bCs/>
        </w:rPr>
        <w:t xml:space="preserve"> on the grounds of transport</w:t>
      </w:r>
      <w:r w:rsidR="00AD52BE" w:rsidRPr="00123772">
        <w:rPr>
          <w:b w:val="0"/>
          <w:bCs/>
        </w:rPr>
        <w:t xml:space="preserve"> and traffic with regards to houses being built either side of the proposed bypass, </w:t>
      </w:r>
      <w:r w:rsidR="00D34B6A" w:rsidRPr="00123772">
        <w:rPr>
          <w:b w:val="0"/>
          <w:bCs/>
        </w:rPr>
        <w:t>landscape character and landscape value</w:t>
      </w:r>
      <w:r w:rsidR="00197A74" w:rsidRPr="00123772">
        <w:rPr>
          <w:b w:val="0"/>
          <w:bCs/>
        </w:rPr>
        <w:t xml:space="preserve">. It was noted that there had been only 4 objections to </w:t>
      </w:r>
      <w:r w:rsidR="00BE0591" w:rsidRPr="00123772">
        <w:rPr>
          <w:b w:val="0"/>
          <w:bCs/>
        </w:rPr>
        <w:t>this development</w:t>
      </w:r>
      <w:r w:rsidR="004B2D10" w:rsidRPr="00123772">
        <w:rPr>
          <w:b w:val="0"/>
          <w:bCs/>
        </w:rPr>
        <w:t>.</w:t>
      </w:r>
      <w:r w:rsidR="008A038B" w:rsidRPr="00123772">
        <w:rPr>
          <w:b w:val="0"/>
          <w:bCs/>
        </w:rPr>
        <w:t xml:space="preserve"> When this development appears before</w:t>
      </w:r>
      <w:r w:rsidR="002D1C6A" w:rsidRPr="00123772">
        <w:rPr>
          <w:b w:val="0"/>
          <w:bCs/>
        </w:rPr>
        <w:t xml:space="preserve"> </w:t>
      </w:r>
      <w:r w:rsidR="005D1E55" w:rsidRPr="00123772">
        <w:rPr>
          <w:b w:val="0"/>
          <w:bCs/>
        </w:rPr>
        <w:t>Braintree District Council (BDC)</w:t>
      </w:r>
      <w:r w:rsidR="008A038B" w:rsidRPr="00123772">
        <w:rPr>
          <w:b w:val="0"/>
          <w:bCs/>
        </w:rPr>
        <w:t xml:space="preserve"> Planning </w:t>
      </w:r>
      <w:r w:rsidR="005D1E55" w:rsidRPr="00123772">
        <w:rPr>
          <w:b w:val="0"/>
          <w:bCs/>
        </w:rPr>
        <w:t>Committee</w:t>
      </w:r>
      <w:r w:rsidR="004B2D10" w:rsidRPr="00123772">
        <w:rPr>
          <w:b w:val="0"/>
          <w:bCs/>
        </w:rPr>
        <w:t xml:space="preserve"> </w:t>
      </w:r>
      <w:r w:rsidR="002D1C6A" w:rsidRPr="00123772">
        <w:rPr>
          <w:b w:val="0"/>
          <w:bCs/>
        </w:rPr>
        <w:t>t</w:t>
      </w:r>
      <w:r w:rsidR="00455BEA" w:rsidRPr="00123772">
        <w:rPr>
          <w:b w:val="0"/>
          <w:bCs/>
        </w:rPr>
        <w:t xml:space="preserve">he Parish Council will </w:t>
      </w:r>
      <w:r w:rsidR="004F7379" w:rsidRPr="00123772">
        <w:rPr>
          <w:b w:val="0"/>
          <w:bCs/>
        </w:rPr>
        <w:t>attend to speak against it</w:t>
      </w:r>
      <w:r w:rsidR="004949F9">
        <w:t>.</w:t>
      </w:r>
    </w:p>
    <w:p w14:paraId="3BEBBA04" w14:textId="3B604D8E" w:rsidR="004949F9" w:rsidRDefault="002D1C6A" w:rsidP="004949F9">
      <w:pPr>
        <w:pStyle w:val="GGminutes"/>
        <w:rPr>
          <w:b w:val="0"/>
          <w:bCs/>
        </w:rPr>
      </w:pPr>
      <w:r w:rsidRPr="00C66CAB">
        <w:rPr>
          <w:b w:val="0"/>
          <w:bCs/>
        </w:rPr>
        <w:t xml:space="preserve">Clerk to </w:t>
      </w:r>
      <w:r w:rsidR="00836234" w:rsidRPr="00C66CAB">
        <w:rPr>
          <w:b w:val="0"/>
          <w:bCs/>
        </w:rPr>
        <w:t xml:space="preserve">find out when decisions will be made on </w:t>
      </w:r>
      <w:r w:rsidR="001C465C" w:rsidRPr="00C66CAB">
        <w:rPr>
          <w:b w:val="0"/>
          <w:bCs/>
        </w:rPr>
        <w:t xml:space="preserve">the following with </w:t>
      </w:r>
      <w:r w:rsidR="00F122A6" w:rsidRPr="00C66CAB">
        <w:rPr>
          <w:b w:val="0"/>
          <w:bCs/>
        </w:rPr>
        <w:t>BDC</w:t>
      </w:r>
      <w:r w:rsidR="001C465C" w:rsidRPr="00C66CAB">
        <w:rPr>
          <w:b w:val="0"/>
          <w:bCs/>
        </w:rPr>
        <w:t xml:space="preserve"> Planning Department: The Coach House, Russells Road, Bloor Homes</w:t>
      </w:r>
      <w:r w:rsidR="00836234" w:rsidRPr="00C66CAB">
        <w:rPr>
          <w:b w:val="0"/>
          <w:bCs/>
        </w:rPr>
        <w:t xml:space="preserve"> signs at </w:t>
      </w:r>
      <w:r w:rsidR="00F122A6" w:rsidRPr="00C66CAB">
        <w:rPr>
          <w:b w:val="0"/>
          <w:bCs/>
        </w:rPr>
        <w:t xml:space="preserve">the </w:t>
      </w:r>
      <w:r w:rsidR="00836234" w:rsidRPr="00C66CAB">
        <w:rPr>
          <w:b w:val="0"/>
          <w:bCs/>
        </w:rPr>
        <w:t>Oak</w:t>
      </w:r>
      <w:r w:rsidR="003E666D" w:rsidRPr="00C66CAB">
        <w:rPr>
          <w:b w:val="0"/>
          <w:bCs/>
        </w:rPr>
        <w:t xml:space="preserve">wood </w:t>
      </w:r>
      <w:r w:rsidR="002B0A2D" w:rsidRPr="00C66CAB">
        <w:rPr>
          <w:b w:val="0"/>
          <w:bCs/>
        </w:rPr>
        <w:t xml:space="preserve">development, </w:t>
      </w:r>
      <w:r w:rsidR="002B0A2D">
        <w:rPr>
          <w:b w:val="0"/>
          <w:bCs/>
        </w:rPr>
        <w:t xml:space="preserve">Stone Lakes, </w:t>
      </w:r>
      <w:bookmarkStart w:id="0" w:name="_GoBack"/>
      <w:bookmarkEnd w:id="0"/>
      <w:r w:rsidR="00583FC3" w:rsidRPr="00C66CAB">
        <w:rPr>
          <w:b w:val="0"/>
          <w:bCs/>
        </w:rPr>
        <w:t xml:space="preserve">Sloe </w:t>
      </w:r>
      <w:r w:rsidR="002B0A2D">
        <w:rPr>
          <w:b w:val="0"/>
          <w:bCs/>
        </w:rPr>
        <w:t>Hill</w:t>
      </w:r>
      <w:r w:rsidR="00583FC3" w:rsidRPr="00C66CAB">
        <w:rPr>
          <w:b w:val="0"/>
          <w:bCs/>
        </w:rPr>
        <w:t xml:space="preserve"> </w:t>
      </w:r>
      <w:r w:rsidR="00A44ACA" w:rsidRPr="00C66CAB">
        <w:rPr>
          <w:b w:val="0"/>
          <w:bCs/>
        </w:rPr>
        <w:t>and 18/018</w:t>
      </w:r>
      <w:r w:rsidR="003B28C8" w:rsidRPr="00C66CAB">
        <w:rPr>
          <w:b w:val="0"/>
          <w:bCs/>
        </w:rPr>
        <w:t>/16 Femco development by Oak Road</w:t>
      </w:r>
      <w:r w:rsidR="004949F9">
        <w:rPr>
          <w:b w:val="0"/>
          <w:bCs/>
        </w:rPr>
        <w:t>.</w:t>
      </w:r>
    </w:p>
    <w:p w14:paraId="20987B65" w14:textId="77777777" w:rsidR="001C4DE4" w:rsidRDefault="00D749DF" w:rsidP="004949F9">
      <w:pPr>
        <w:pStyle w:val="GGminutes"/>
      </w:pPr>
      <w:r w:rsidRPr="00C66CAB">
        <w:rPr>
          <w:b w:val="0"/>
          <w:bCs/>
        </w:rPr>
        <w:t>The following had been approved: Stanstead Hall Cottage</w:t>
      </w:r>
      <w:r w:rsidR="00873E49" w:rsidRPr="00C66CAB">
        <w:rPr>
          <w:b w:val="0"/>
          <w:bCs/>
        </w:rPr>
        <w:t>, Catnap and Grange Farm</w:t>
      </w:r>
      <w:r w:rsidR="00873E49">
        <w:t>.</w:t>
      </w:r>
    </w:p>
    <w:p w14:paraId="40CFD7CB" w14:textId="2093D92D" w:rsidR="004A4B5B" w:rsidRPr="001C4DE4" w:rsidRDefault="001C4DE4" w:rsidP="001C4DE4">
      <w:pPr>
        <w:pStyle w:val="GGminutes"/>
        <w:rPr>
          <w:b w:val="0"/>
          <w:bCs/>
        </w:rPr>
      </w:pPr>
      <w:r>
        <w:t xml:space="preserve">(b) </w:t>
      </w:r>
      <w:r w:rsidR="0027578E" w:rsidRPr="009B5F34">
        <w:rPr>
          <w:bCs/>
        </w:rPr>
        <w:t>Planning applications</w:t>
      </w:r>
      <w:r w:rsidR="0027578E" w:rsidRPr="001C4DE4">
        <w:rPr>
          <w:b w:val="0"/>
        </w:rPr>
        <w:t>.</w:t>
      </w:r>
      <w:r w:rsidR="00B41241" w:rsidRPr="001C4DE4">
        <w:rPr>
          <w:b w:val="0"/>
        </w:rPr>
        <w:t xml:space="preserve"> </w:t>
      </w:r>
      <w:r w:rsidR="0027578E" w:rsidRPr="001C4DE4">
        <w:rPr>
          <w:b w:val="0"/>
        </w:rPr>
        <w:t>Planning no:  19/00606/HH &amp; PP-07749242</w:t>
      </w:r>
      <w:r>
        <w:rPr>
          <w:b w:val="0"/>
        </w:rPr>
        <w:t xml:space="preserve">. </w:t>
      </w:r>
      <w:r w:rsidR="0027578E" w:rsidRPr="001C4DE4">
        <w:rPr>
          <w:b w:val="0"/>
        </w:rPr>
        <w:t xml:space="preserve">Proposed alterations to existing driveway &amp; creation of new access. </w:t>
      </w:r>
      <w:r w:rsidR="003441B7" w:rsidRPr="001C4DE4">
        <w:rPr>
          <w:b w:val="0"/>
        </w:rPr>
        <w:t>Paigles, Church</w:t>
      </w:r>
      <w:r w:rsidR="0027578E" w:rsidRPr="001C4DE4">
        <w:rPr>
          <w:b w:val="0"/>
        </w:rPr>
        <w:t xml:space="preserve"> Road</w:t>
      </w:r>
      <w:r>
        <w:rPr>
          <w:b w:val="0"/>
        </w:rPr>
        <w:t>,</w:t>
      </w:r>
      <w:r w:rsidR="0027578E" w:rsidRPr="001C4DE4">
        <w:rPr>
          <w:b w:val="0"/>
        </w:rPr>
        <w:t xml:space="preserve"> Greenstead Green</w:t>
      </w:r>
      <w:r>
        <w:rPr>
          <w:b w:val="0"/>
        </w:rPr>
        <w:t>,</w:t>
      </w:r>
      <w:r w:rsidR="0027578E" w:rsidRPr="001C4DE4">
        <w:rPr>
          <w:b w:val="0"/>
        </w:rPr>
        <w:t xml:space="preserve"> Essex</w:t>
      </w:r>
      <w:r>
        <w:rPr>
          <w:b w:val="0"/>
        </w:rPr>
        <w:t>.</w:t>
      </w:r>
      <w:r w:rsidR="0027578E" w:rsidRPr="001C4DE4">
        <w:rPr>
          <w:b w:val="0"/>
        </w:rPr>
        <w:t xml:space="preserve"> CO9 1QP</w:t>
      </w:r>
      <w:r w:rsidR="00B5105C" w:rsidRPr="001C4DE4">
        <w:rPr>
          <w:b w:val="0"/>
        </w:rPr>
        <w:t>.</w:t>
      </w:r>
      <w:r w:rsidR="00B5105C" w:rsidRPr="00B41241">
        <w:t xml:space="preserve"> </w:t>
      </w:r>
      <w:r w:rsidR="004A4B5B" w:rsidRPr="001C4DE4">
        <w:rPr>
          <w:b w:val="0"/>
          <w:bCs/>
        </w:rPr>
        <w:t>The</w:t>
      </w:r>
      <w:r w:rsidR="00AE795B" w:rsidRPr="001C4DE4">
        <w:rPr>
          <w:b w:val="0"/>
          <w:bCs/>
        </w:rPr>
        <w:t xml:space="preserve"> Parish Council </w:t>
      </w:r>
      <w:r w:rsidR="004A4B5B" w:rsidRPr="001C4DE4">
        <w:rPr>
          <w:b w:val="0"/>
          <w:bCs/>
        </w:rPr>
        <w:t>made the following comments: ‘In principle, Greenstead Green and Halstead Rural Parish Council object to this application on the following grounds:</w:t>
      </w:r>
    </w:p>
    <w:p w14:paraId="009650B4" w14:textId="77777777" w:rsidR="004A4B5B" w:rsidRPr="004A4B5B" w:rsidRDefault="004A4B5B" w:rsidP="004A4B5B">
      <w:pPr>
        <w:numPr>
          <w:ilvl w:val="0"/>
          <w:numId w:val="2"/>
        </w:numPr>
        <w:rPr>
          <w:sz w:val="24"/>
          <w:szCs w:val="24"/>
        </w:rPr>
      </w:pPr>
      <w:r w:rsidRPr="004A4B5B">
        <w:rPr>
          <w:b/>
          <w:bCs/>
          <w:sz w:val="24"/>
          <w:szCs w:val="24"/>
        </w:rPr>
        <w:t>It will have an adverse impact upon the character of the residential area within The Street.</w:t>
      </w:r>
    </w:p>
    <w:p w14:paraId="21A2C795" w14:textId="6ACC0A77" w:rsidR="004A4B5B" w:rsidRPr="004A4B5B" w:rsidRDefault="004A4B5B" w:rsidP="004A4B5B">
      <w:pPr>
        <w:numPr>
          <w:ilvl w:val="0"/>
          <w:numId w:val="2"/>
        </w:numPr>
        <w:rPr>
          <w:sz w:val="24"/>
          <w:szCs w:val="24"/>
        </w:rPr>
      </w:pPr>
      <w:r w:rsidRPr="004A4B5B">
        <w:rPr>
          <w:b/>
          <w:bCs/>
          <w:sz w:val="24"/>
          <w:szCs w:val="24"/>
        </w:rPr>
        <w:t xml:space="preserve">It will set a precedent which would lead to an adverse impact upon the visual amenity within the </w:t>
      </w:r>
      <w:r w:rsidR="00EC3384" w:rsidRPr="004A4B5B">
        <w:rPr>
          <w:b/>
          <w:bCs/>
          <w:sz w:val="24"/>
          <w:szCs w:val="24"/>
        </w:rPr>
        <w:t>street scene</w:t>
      </w:r>
      <w:r w:rsidRPr="004A4B5B">
        <w:rPr>
          <w:b/>
          <w:bCs/>
          <w:sz w:val="24"/>
          <w:szCs w:val="24"/>
        </w:rPr>
        <w:t>.</w:t>
      </w:r>
    </w:p>
    <w:p w14:paraId="5DC5EA4D" w14:textId="5F934EEE" w:rsidR="0027578E" w:rsidRDefault="004A4B5B" w:rsidP="004A4B5B">
      <w:pPr>
        <w:rPr>
          <w:sz w:val="24"/>
          <w:szCs w:val="24"/>
        </w:rPr>
      </w:pPr>
      <w:r w:rsidRPr="004A4B5B">
        <w:rPr>
          <w:sz w:val="24"/>
          <w:szCs w:val="24"/>
        </w:rPr>
        <w:t>If it is approved the Parish Council wish to have the following condition attached: ‘That a permeable surface is used</w:t>
      </w:r>
      <w:r w:rsidR="00AE795B">
        <w:rPr>
          <w:sz w:val="24"/>
          <w:szCs w:val="24"/>
        </w:rPr>
        <w:t>.’</w:t>
      </w:r>
    </w:p>
    <w:p w14:paraId="5F3430E4" w14:textId="36266D7E" w:rsidR="00107517" w:rsidRPr="00107517" w:rsidRDefault="0027578E" w:rsidP="00107517">
      <w:pPr>
        <w:pStyle w:val="GGminutes"/>
        <w:rPr>
          <w:b w:val="0"/>
          <w:bCs/>
        </w:rPr>
      </w:pPr>
      <w:r>
        <w:t>49/19 Highways. To agree a response to Essex County Council A131 Mount Hill and Oak Road, Halstead (Restricted Road and 50MPH Speed Limit) Order.</w:t>
      </w:r>
      <w:r w:rsidR="00AE795B">
        <w:t xml:space="preserve"> </w:t>
      </w:r>
      <w:r w:rsidR="00A76680">
        <w:t xml:space="preserve"> </w:t>
      </w:r>
      <w:r w:rsidR="00A76680">
        <w:rPr>
          <w:b w:val="0"/>
          <w:bCs/>
        </w:rPr>
        <w:t xml:space="preserve"> </w:t>
      </w:r>
      <w:r w:rsidR="00805543">
        <w:rPr>
          <w:b w:val="0"/>
          <w:bCs/>
        </w:rPr>
        <w:t>The following response was sent to Essex County Council</w:t>
      </w:r>
      <w:r w:rsidR="00203730">
        <w:rPr>
          <w:b w:val="0"/>
          <w:bCs/>
        </w:rPr>
        <w:t xml:space="preserve"> (ECC)</w:t>
      </w:r>
      <w:r w:rsidR="00805543">
        <w:rPr>
          <w:b w:val="0"/>
          <w:bCs/>
        </w:rPr>
        <w:t>:</w:t>
      </w:r>
    </w:p>
    <w:p w14:paraId="0CBA654A" w14:textId="12A7EF25" w:rsidR="0027578E" w:rsidRPr="00A76680" w:rsidRDefault="00107517" w:rsidP="00107517">
      <w:pPr>
        <w:pStyle w:val="GGminutes"/>
        <w:rPr>
          <w:b w:val="0"/>
          <w:bCs/>
        </w:rPr>
      </w:pPr>
      <w:r w:rsidRPr="00107517">
        <w:rPr>
          <w:b w:val="0"/>
          <w:bCs/>
        </w:rPr>
        <w:t>‘It was felt that the recent temporary speed limit of 30mph had worked well and was more suitable for this road. It was noted that there is a dangerous junction with Russells Road on this road. Also, with more cars coming onto this road from the new Oakwood development a 30 to 40 mph limit would be more acceptable than the proposed 50mph limit.</w:t>
      </w:r>
      <w:r w:rsidR="00073E1D">
        <w:rPr>
          <w:b w:val="0"/>
          <w:bCs/>
        </w:rPr>
        <w:t>’</w:t>
      </w:r>
    </w:p>
    <w:p w14:paraId="65CC8F23" w14:textId="63B695CF" w:rsidR="0027578E" w:rsidRPr="00073E1D" w:rsidRDefault="0027578E" w:rsidP="0027578E">
      <w:pPr>
        <w:rPr>
          <w:bCs/>
          <w:sz w:val="24"/>
          <w:szCs w:val="24"/>
        </w:rPr>
      </w:pPr>
      <w:r>
        <w:rPr>
          <w:b/>
          <w:sz w:val="24"/>
          <w:szCs w:val="24"/>
        </w:rPr>
        <w:t>50/19 Update on Defibrillator and training. Cllr. Mason</w:t>
      </w:r>
      <w:r w:rsidR="00073E1D">
        <w:rPr>
          <w:b/>
          <w:sz w:val="24"/>
          <w:szCs w:val="24"/>
        </w:rPr>
        <w:t xml:space="preserve">. </w:t>
      </w:r>
      <w:r w:rsidR="00073E1D">
        <w:rPr>
          <w:bCs/>
          <w:sz w:val="24"/>
          <w:szCs w:val="24"/>
        </w:rPr>
        <w:t xml:space="preserve"> </w:t>
      </w:r>
      <w:r w:rsidR="00740621">
        <w:rPr>
          <w:bCs/>
          <w:sz w:val="24"/>
          <w:szCs w:val="24"/>
        </w:rPr>
        <w:t xml:space="preserve">This had now been </w:t>
      </w:r>
      <w:r w:rsidR="00F8170F">
        <w:rPr>
          <w:bCs/>
          <w:sz w:val="24"/>
          <w:szCs w:val="24"/>
        </w:rPr>
        <w:t>fitted</w:t>
      </w:r>
      <w:r w:rsidR="00740621">
        <w:rPr>
          <w:bCs/>
          <w:sz w:val="24"/>
          <w:szCs w:val="24"/>
        </w:rPr>
        <w:t xml:space="preserve"> and a training course will be organised shortly f</w:t>
      </w:r>
      <w:r w:rsidR="00492BAF">
        <w:rPr>
          <w:bCs/>
          <w:sz w:val="24"/>
          <w:szCs w:val="24"/>
        </w:rPr>
        <w:t xml:space="preserve">or any </w:t>
      </w:r>
      <w:r w:rsidR="004A63A7">
        <w:rPr>
          <w:bCs/>
          <w:sz w:val="24"/>
          <w:szCs w:val="24"/>
        </w:rPr>
        <w:t>potential volunteers.</w:t>
      </w:r>
      <w:r w:rsidR="009728C3">
        <w:rPr>
          <w:bCs/>
          <w:sz w:val="24"/>
          <w:szCs w:val="24"/>
        </w:rPr>
        <w:t xml:space="preserve"> </w:t>
      </w:r>
      <w:r w:rsidR="0069372D">
        <w:rPr>
          <w:bCs/>
          <w:sz w:val="24"/>
          <w:szCs w:val="24"/>
        </w:rPr>
        <w:t xml:space="preserve">Clerk to check with insurers </w:t>
      </w:r>
      <w:r w:rsidR="002F7CD3">
        <w:rPr>
          <w:bCs/>
          <w:sz w:val="24"/>
          <w:szCs w:val="24"/>
        </w:rPr>
        <w:t xml:space="preserve">regarding including Defibrillator on </w:t>
      </w:r>
      <w:r w:rsidR="00FE4D3D">
        <w:rPr>
          <w:bCs/>
          <w:sz w:val="24"/>
          <w:szCs w:val="24"/>
        </w:rPr>
        <w:t>the Parish Council insurance.</w:t>
      </w:r>
    </w:p>
    <w:p w14:paraId="739C27F3" w14:textId="2CEDE44B" w:rsidR="0027578E" w:rsidRPr="00FE4D3D" w:rsidRDefault="0027578E" w:rsidP="0027578E">
      <w:pPr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51/19 Update on the Playing Field. Cllr. Mason.</w:t>
      </w:r>
      <w:r w:rsidR="00FE4D3D">
        <w:rPr>
          <w:b/>
          <w:sz w:val="24"/>
          <w:szCs w:val="24"/>
        </w:rPr>
        <w:t xml:space="preserve"> </w:t>
      </w:r>
      <w:r w:rsidR="00FE4D3D">
        <w:rPr>
          <w:bCs/>
          <w:sz w:val="24"/>
          <w:szCs w:val="24"/>
        </w:rPr>
        <w:t xml:space="preserve">Picnic table </w:t>
      </w:r>
      <w:r w:rsidR="00DE2727">
        <w:rPr>
          <w:bCs/>
          <w:sz w:val="24"/>
          <w:szCs w:val="24"/>
        </w:rPr>
        <w:t>to be installed shortly.</w:t>
      </w:r>
      <w:r w:rsidR="009E0869">
        <w:rPr>
          <w:bCs/>
          <w:sz w:val="24"/>
          <w:szCs w:val="24"/>
        </w:rPr>
        <w:t xml:space="preserve"> I</w:t>
      </w:r>
      <w:r w:rsidR="00DE2727">
        <w:rPr>
          <w:bCs/>
          <w:sz w:val="24"/>
          <w:szCs w:val="24"/>
        </w:rPr>
        <w:t>t will be bolted down</w:t>
      </w:r>
      <w:r w:rsidR="0049764E">
        <w:rPr>
          <w:bCs/>
          <w:sz w:val="24"/>
          <w:szCs w:val="24"/>
        </w:rPr>
        <w:t xml:space="preserve"> on to the concrete base.</w:t>
      </w:r>
      <w:r w:rsidR="00D533CC">
        <w:rPr>
          <w:bCs/>
          <w:sz w:val="24"/>
          <w:szCs w:val="24"/>
        </w:rPr>
        <w:t xml:space="preserve"> Cllr. Mason will be buying replacement brackets for the goalposts which have been broken</w:t>
      </w:r>
      <w:r w:rsidR="005E6171">
        <w:rPr>
          <w:bCs/>
          <w:sz w:val="24"/>
          <w:szCs w:val="24"/>
        </w:rPr>
        <w:t xml:space="preserve"> </w:t>
      </w:r>
      <w:r w:rsidR="00561159">
        <w:rPr>
          <w:bCs/>
          <w:sz w:val="24"/>
          <w:szCs w:val="24"/>
        </w:rPr>
        <w:t>due to wear and tear.</w:t>
      </w:r>
      <w:r w:rsidR="00205F1E">
        <w:rPr>
          <w:bCs/>
          <w:sz w:val="24"/>
          <w:szCs w:val="24"/>
        </w:rPr>
        <w:t xml:space="preserve"> He will be contact</w:t>
      </w:r>
      <w:r w:rsidR="00CB64B6">
        <w:rPr>
          <w:bCs/>
          <w:sz w:val="24"/>
          <w:szCs w:val="24"/>
        </w:rPr>
        <w:t>ing Diamond Playgrounds for quotes for matting and play equipment</w:t>
      </w:r>
      <w:r w:rsidR="00561159">
        <w:rPr>
          <w:bCs/>
          <w:sz w:val="24"/>
          <w:szCs w:val="24"/>
        </w:rPr>
        <w:t xml:space="preserve"> </w:t>
      </w:r>
      <w:r w:rsidR="00DC7966">
        <w:rPr>
          <w:bCs/>
          <w:sz w:val="24"/>
          <w:szCs w:val="24"/>
        </w:rPr>
        <w:t>Cllr. Mason</w:t>
      </w:r>
      <w:r w:rsidR="00561159">
        <w:rPr>
          <w:bCs/>
          <w:sz w:val="24"/>
          <w:szCs w:val="24"/>
        </w:rPr>
        <w:t xml:space="preserve"> ha</w:t>
      </w:r>
      <w:r w:rsidR="002C3E28">
        <w:rPr>
          <w:bCs/>
          <w:sz w:val="24"/>
          <w:szCs w:val="24"/>
        </w:rPr>
        <w:t>d</w:t>
      </w:r>
      <w:r w:rsidR="00D148E6">
        <w:rPr>
          <w:bCs/>
          <w:sz w:val="24"/>
          <w:szCs w:val="24"/>
        </w:rPr>
        <w:t xml:space="preserve"> filled out a</w:t>
      </w:r>
      <w:r w:rsidR="00E421AB">
        <w:rPr>
          <w:bCs/>
          <w:sz w:val="24"/>
          <w:szCs w:val="24"/>
        </w:rPr>
        <w:t xml:space="preserve"> Big Lottery </w:t>
      </w:r>
      <w:r w:rsidR="00D148E6">
        <w:rPr>
          <w:bCs/>
          <w:sz w:val="24"/>
          <w:szCs w:val="24"/>
        </w:rPr>
        <w:t xml:space="preserve">application for </w:t>
      </w:r>
      <w:r w:rsidR="001B75C1">
        <w:rPr>
          <w:bCs/>
          <w:sz w:val="24"/>
          <w:szCs w:val="24"/>
        </w:rPr>
        <w:t>funding f</w:t>
      </w:r>
      <w:r w:rsidR="00C52C84">
        <w:rPr>
          <w:bCs/>
          <w:sz w:val="24"/>
          <w:szCs w:val="24"/>
        </w:rPr>
        <w:t>or the safety matting but would like someone else</w:t>
      </w:r>
      <w:r w:rsidR="00F6761B">
        <w:rPr>
          <w:bCs/>
          <w:sz w:val="24"/>
          <w:szCs w:val="24"/>
        </w:rPr>
        <w:t>’</w:t>
      </w:r>
      <w:r w:rsidR="00BB4361">
        <w:rPr>
          <w:bCs/>
          <w:sz w:val="24"/>
          <w:szCs w:val="24"/>
        </w:rPr>
        <w:t>s name on the form. Cllr. Mason and Butler to discuss</w:t>
      </w:r>
      <w:r w:rsidR="00F6761B">
        <w:rPr>
          <w:bCs/>
          <w:sz w:val="24"/>
          <w:szCs w:val="24"/>
        </w:rPr>
        <w:t>.</w:t>
      </w:r>
      <w:r w:rsidR="00BB4361">
        <w:rPr>
          <w:bCs/>
          <w:sz w:val="24"/>
          <w:szCs w:val="24"/>
        </w:rPr>
        <w:t xml:space="preserve"> </w:t>
      </w:r>
      <w:r w:rsidR="001B75C1">
        <w:rPr>
          <w:bCs/>
          <w:sz w:val="24"/>
          <w:szCs w:val="24"/>
        </w:rPr>
        <w:t xml:space="preserve"> </w:t>
      </w:r>
      <w:r w:rsidR="00D533CC">
        <w:rPr>
          <w:bCs/>
          <w:sz w:val="24"/>
          <w:szCs w:val="24"/>
        </w:rPr>
        <w:t xml:space="preserve"> </w:t>
      </w:r>
      <w:r w:rsidR="00C85D8C">
        <w:rPr>
          <w:bCs/>
          <w:sz w:val="24"/>
          <w:szCs w:val="24"/>
        </w:rPr>
        <w:t xml:space="preserve">Cllr Schwier suggested approaching Stanstead Airport, Tesco and Violeria for </w:t>
      </w:r>
      <w:r w:rsidR="005E1652">
        <w:rPr>
          <w:bCs/>
          <w:sz w:val="24"/>
          <w:szCs w:val="24"/>
        </w:rPr>
        <w:t>grants.</w:t>
      </w:r>
    </w:p>
    <w:p w14:paraId="48B5873E" w14:textId="20B486C0" w:rsidR="0027578E" w:rsidRPr="00C90C8F" w:rsidRDefault="0027578E" w:rsidP="0027578E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52/19 Footpaths: a) Update on Pods Lane, White Ash Green. Cllr. Pleasance. </w:t>
      </w:r>
      <w:r w:rsidR="00FB1714">
        <w:rPr>
          <w:bCs/>
          <w:sz w:val="24"/>
          <w:szCs w:val="24"/>
        </w:rPr>
        <w:t xml:space="preserve">Cllr. Pleasance </w:t>
      </w:r>
      <w:r w:rsidR="00203730">
        <w:rPr>
          <w:bCs/>
          <w:sz w:val="24"/>
          <w:szCs w:val="24"/>
        </w:rPr>
        <w:t>provided an update on this. It ha</w:t>
      </w:r>
      <w:r w:rsidR="002C3E28">
        <w:rPr>
          <w:bCs/>
          <w:sz w:val="24"/>
          <w:szCs w:val="24"/>
        </w:rPr>
        <w:t>d</w:t>
      </w:r>
      <w:r w:rsidR="00203730">
        <w:rPr>
          <w:bCs/>
          <w:sz w:val="24"/>
          <w:szCs w:val="24"/>
        </w:rPr>
        <w:t xml:space="preserve"> been adopted by ECC and is a designated footpath</w:t>
      </w:r>
      <w:r w:rsidR="00DE166A">
        <w:rPr>
          <w:bCs/>
          <w:sz w:val="24"/>
          <w:szCs w:val="24"/>
        </w:rPr>
        <w:t xml:space="preserve"> not a bridle</w:t>
      </w:r>
      <w:r w:rsidR="00DF4FA1">
        <w:rPr>
          <w:bCs/>
          <w:sz w:val="24"/>
          <w:szCs w:val="24"/>
        </w:rPr>
        <w:t xml:space="preserve"> path.</w:t>
      </w:r>
      <w:r w:rsidR="0077208A">
        <w:rPr>
          <w:bCs/>
          <w:sz w:val="24"/>
          <w:szCs w:val="24"/>
        </w:rPr>
        <w:t xml:space="preserve"> Unfortunately, maps used by </w:t>
      </w:r>
      <w:r w:rsidR="00927CCD">
        <w:rPr>
          <w:bCs/>
          <w:sz w:val="24"/>
          <w:szCs w:val="24"/>
        </w:rPr>
        <w:t>horse riders</w:t>
      </w:r>
      <w:r w:rsidR="0077208A">
        <w:rPr>
          <w:bCs/>
          <w:sz w:val="24"/>
          <w:szCs w:val="24"/>
        </w:rPr>
        <w:t xml:space="preserve"> </w:t>
      </w:r>
      <w:r w:rsidR="009A3A01">
        <w:rPr>
          <w:bCs/>
          <w:sz w:val="24"/>
          <w:szCs w:val="24"/>
        </w:rPr>
        <w:t>still show it as a bridleway. Cllr</w:t>
      </w:r>
      <w:r w:rsidR="00927CCD">
        <w:rPr>
          <w:bCs/>
          <w:sz w:val="24"/>
          <w:szCs w:val="24"/>
        </w:rPr>
        <w:t>. Pleasance</w:t>
      </w:r>
      <w:r w:rsidR="009A3A01">
        <w:rPr>
          <w:bCs/>
          <w:sz w:val="24"/>
          <w:szCs w:val="24"/>
        </w:rPr>
        <w:t xml:space="preserve"> ha</w:t>
      </w:r>
      <w:r w:rsidR="002C3E28">
        <w:rPr>
          <w:bCs/>
          <w:sz w:val="24"/>
          <w:szCs w:val="24"/>
        </w:rPr>
        <w:t>d</w:t>
      </w:r>
      <w:r w:rsidR="009A3A01">
        <w:rPr>
          <w:bCs/>
          <w:sz w:val="24"/>
          <w:szCs w:val="24"/>
        </w:rPr>
        <w:t xml:space="preserve"> contacted </w:t>
      </w:r>
      <w:r w:rsidR="00E002F0">
        <w:rPr>
          <w:bCs/>
          <w:sz w:val="24"/>
          <w:szCs w:val="24"/>
        </w:rPr>
        <w:t>horse riding groups</w:t>
      </w:r>
      <w:r w:rsidR="009A3A01">
        <w:rPr>
          <w:bCs/>
          <w:sz w:val="24"/>
          <w:szCs w:val="24"/>
        </w:rPr>
        <w:t xml:space="preserve"> </w:t>
      </w:r>
      <w:r w:rsidR="008A3DBB">
        <w:rPr>
          <w:bCs/>
          <w:sz w:val="24"/>
          <w:szCs w:val="24"/>
        </w:rPr>
        <w:t xml:space="preserve">and </w:t>
      </w:r>
      <w:r w:rsidR="00927CCD">
        <w:rPr>
          <w:bCs/>
          <w:sz w:val="24"/>
          <w:szCs w:val="24"/>
        </w:rPr>
        <w:t>asked</w:t>
      </w:r>
      <w:r w:rsidR="008A3DBB">
        <w:rPr>
          <w:bCs/>
          <w:sz w:val="24"/>
          <w:szCs w:val="24"/>
        </w:rPr>
        <w:t xml:space="preserve"> them to amend their </w:t>
      </w:r>
      <w:r w:rsidR="00A0445C">
        <w:rPr>
          <w:bCs/>
          <w:sz w:val="24"/>
          <w:szCs w:val="24"/>
        </w:rPr>
        <w:t>maps. Highways</w:t>
      </w:r>
      <w:r w:rsidR="007941CD">
        <w:rPr>
          <w:bCs/>
          <w:sz w:val="24"/>
          <w:szCs w:val="24"/>
        </w:rPr>
        <w:t xml:space="preserve"> will be asked to provide</w:t>
      </w:r>
      <w:r w:rsidR="00DF4FA1">
        <w:rPr>
          <w:bCs/>
          <w:sz w:val="24"/>
          <w:szCs w:val="24"/>
        </w:rPr>
        <w:t xml:space="preserve"> a permanent </w:t>
      </w:r>
      <w:r w:rsidR="00060C82">
        <w:rPr>
          <w:bCs/>
          <w:sz w:val="24"/>
          <w:szCs w:val="24"/>
        </w:rPr>
        <w:t xml:space="preserve">footpath and </w:t>
      </w:r>
      <w:r w:rsidR="00F51D9D">
        <w:rPr>
          <w:bCs/>
          <w:sz w:val="24"/>
          <w:szCs w:val="24"/>
        </w:rPr>
        <w:t xml:space="preserve">a ‘No horses’ </w:t>
      </w:r>
      <w:r w:rsidR="00A81372">
        <w:rPr>
          <w:bCs/>
          <w:sz w:val="24"/>
          <w:szCs w:val="24"/>
        </w:rPr>
        <w:t xml:space="preserve">sign </w:t>
      </w:r>
      <w:r w:rsidR="000608EC">
        <w:rPr>
          <w:bCs/>
          <w:sz w:val="24"/>
          <w:szCs w:val="24"/>
        </w:rPr>
        <w:t>for the entrance into Pods Lane.</w:t>
      </w:r>
    </w:p>
    <w:p w14:paraId="77123A00" w14:textId="48A24785" w:rsidR="0027578E" w:rsidRPr="000B772B" w:rsidRDefault="0027578E" w:rsidP="0027578E">
      <w:pPr>
        <w:rPr>
          <w:bCs/>
          <w:sz w:val="24"/>
          <w:szCs w:val="24"/>
        </w:rPr>
      </w:pPr>
      <w:r>
        <w:rPr>
          <w:b/>
          <w:sz w:val="24"/>
          <w:szCs w:val="24"/>
        </w:rPr>
        <w:t>b) Letter of complaint regarding footpath in Greenstead Green.</w:t>
      </w:r>
      <w:r w:rsidR="000B772B">
        <w:rPr>
          <w:b/>
          <w:sz w:val="24"/>
          <w:szCs w:val="24"/>
        </w:rPr>
        <w:t xml:space="preserve"> </w:t>
      </w:r>
      <w:r w:rsidR="000B772B">
        <w:rPr>
          <w:bCs/>
          <w:sz w:val="24"/>
          <w:szCs w:val="24"/>
        </w:rPr>
        <w:t xml:space="preserve">This was </w:t>
      </w:r>
      <w:r w:rsidR="000608EC">
        <w:rPr>
          <w:bCs/>
          <w:sz w:val="24"/>
          <w:szCs w:val="24"/>
        </w:rPr>
        <w:t>confirmed</w:t>
      </w:r>
      <w:r w:rsidR="000B772B">
        <w:rPr>
          <w:bCs/>
          <w:sz w:val="24"/>
          <w:szCs w:val="24"/>
        </w:rPr>
        <w:t xml:space="preserve"> as FP46. Clerk to write to </w:t>
      </w:r>
      <w:r w:rsidR="0090522F">
        <w:rPr>
          <w:bCs/>
          <w:sz w:val="24"/>
          <w:szCs w:val="24"/>
        </w:rPr>
        <w:t>homeow</w:t>
      </w:r>
      <w:r w:rsidR="003B3E0B">
        <w:rPr>
          <w:bCs/>
          <w:sz w:val="24"/>
          <w:szCs w:val="24"/>
        </w:rPr>
        <w:t>ners asking them to cut</w:t>
      </w:r>
      <w:r w:rsidR="00810CFB">
        <w:rPr>
          <w:bCs/>
          <w:sz w:val="24"/>
          <w:szCs w:val="24"/>
        </w:rPr>
        <w:t xml:space="preserve"> back</w:t>
      </w:r>
      <w:r w:rsidR="003B3E0B">
        <w:rPr>
          <w:bCs/>
          <w:sz w:val="24"/>
          <w:szCs w:val="24"/>
        </w:rPr>
        <w:t xml:space="preserve"> their hedges</w:t>
      </w:r>
      <w:r w:rsidR="00810CFB">
        <w:rPr>
          <w:bCs/>
          <w:sz w:val="24"/>
          <w:szCs w:val="24"/>
        </w:rPr>
        <w:t>.</w:t>
      </w:r>
    </w:p>
    <w:p w14:paraId="11480219" w14:textId="03C729A0" w:rsidR="0027578E" w:rsidRPr="00810CFB" w:rsidRDefault="0027578E" w:rsidP="0027578E">
      <w:pPr>
        <w:rPr>
          <w:bCs/>
          <w:sz w:val="24"/>
          <w:szCs w:val="24"/>
        </w:rPr>
      </w:pPr>
      <w:r>
        <w:rPr>
          <w:b/>
          <w:sz w:val="24"/>
          <w:szCs w:val="24"/>
        </w:rPr>
        <w:t>53/19 To decide if the Parish Council wish to take part in the Street Cleansing Agreement.</w:t>
      </w:r>
      <w:r w:rsidR="003B3E0B">
        <w:rPr>
          <w:b/>
          <w:sz w:val="24"/>
          <w:szCs w:val="24"/>
        </w:rPr>
        <w:t xml:space="preserve"> </w:t>
      </w:r>
      <w:r w:rsidR="00810CFB">
        <w:rPr>
          <w:b/>
          <w:sz w:val="24"/>
          <w:szCs w:val="24"/>
        </w:rPr>
        <w:t xml:space="preserve"> </w:t>
      </w:r>
      <w:r w:rsidR="00810CFB">
        <w:rPr>
          <w:bCs/>
          <w:sz w:val="24"/>
          <w:szCs w:val="24"/>
        </w:rPr>
        <w:t>The Parish Council agreed not to take part in this.</w:t>
      </w:r>
      <w:r w:rsidR="004A487F">
        <w:rPr>
          <w:bCs/>
          <w:sz w:val="24"/>
          <w:szCs w:val="24"/>
        </w:rPr>
        <w:t xml:space="preserve"> </w:t>
      </w:r>
    </w:p>
    <w:p w14:paraId="1285225F" w14:textId="573B1900" w:rsidR="0027578E" w:rsidRPr="005B021F" w:rsidRDefault="0027578E" w:rsidP="0027578E">
      <w:pPr>
        <w:rPr>
          <w:bCs/>
          <w:sz w:val="24"/>
          <w:szCs w:val="24"/>
        </w:rPr>
      </w:pPr>
      <w:r>
        <w:rPr>
          <w:b/>
          <w:sz w:val="24"/>
          <w:szCs w:val="24"/>
        </w:rPr>
        <w:t>54/19 Training: To agree payment for Cllr. Pleasance attendance on two-day Councillors course. To agree payment for clerk’s attendance on morning course regarding Website accessibility.</w:t>
      </w:r>
      <w:r w:rsidR="00626C33">
        <w:rPr>
          <w:b/>
          <w:sz w:val="24"/>
          <w:szCs w:val="24"/>
        </w:rPr>
        <w:t xml:space="preserve"> </w:t>
      </w:r>
      <w:r w:rsidR="005B021F">
        <w:rPr>
          <w:bCs/>
          <w:sz w:val="24"/>
          <w:szCs w:val="24"/>
        </w:rPr>
        <w:t>The Parish Council agreed to both these requests</w:t>
      </w:r>
      <w:r w:rsidR="001926DA">
        <w:rPr>
          <w:bCs/>
          <w:sz w:val="24"/>
          <w:szCs w:val="24"/>
        </w:rPr>
        <w:t>.</w:t>
      </w:r>
    </w:p>
    <w:p w14:paraId="18844D36" w14:textId="20EB37D8" w:rsidR="0027578E" w:rsidRDefault="0027578E" w:rsidP="0027578E">
      <w:pPr>
        <w:pStyle w:val="GGminutes"/>
        <w:rPr>
          <w:b w:val="0"/>
          <w:bCs/>
        </w:rPr>
      </w:pPr>
      <w:r>
        <w:t xml:space="preserve"> 55/19 To receive reports from outside bodies, training courses, Village Representatives, Parish Council Committees and Advisory Groups.</w:t>
      </w:r>
      <w:r w:rsidR="001926DA">
        <w:t xml:space="preserve"> </w:t>
      </w:r>
      <w:r w:rsidR="00E002F0">
        <w:t xml:space="preserve"> </w:t>
      </w:r>
      <w:r w:rsidR="00E002F0">
        <w:rPr>
          <w:b w:val="0"/>
          <w:bCs/>
        </w:rPr>
        <w:t xml:space="preserve">Cllr. Hambling and Dixey attended the recent Cluster meeting held on </w:t>
      </w:r>
      <w:r w:rsidR="00F95327">
        <w:rPr>
          <w:b w:val="0"/>
          <w:bCs/>
        </w:rPr>
        <w:t>21</w:t>
      </w:r>
      <w:r w:rsidR="00F95327" w:rsidRPr="00F95327">
        <w:rPr>
          <w:b w:val="0"/>
          <w:bCs/>
          <w:vertAlign w:val="superscript"/>
        </w:rPr>
        <w:t>st</w:t>
      </w:r>
      <w:r w:rsidR="00F95327">
        <w:rPr>
          <w:b w:val="0"/>
          <w:bCs/>
        </w:rPr>
        <w:t xml:space="preserve"> April in Halstead. </w:t>
      </w:r>
      <w:r w:rsidR="00E65834">
        <w:rPr>
          <w:b w:val="0"/>
          <w:bCs/>
        </w:rPr>
        <w:t xml:space="preserve">A very informative talk was given by the Police who </w:t>
      </w:r>
      <w:r w:rsidR="001A0189">
        <w:rPr>
          <w:b w:val="0"/>
          <w:bCs/>
        </w:rPr>
        <w:t>were happy to attend speed</w:t>
      </w:r>
      <w:r w:rsidR="003817AD">
        <w:rPr>
          <w:b w:val="0"/>
          <w:bCs/>
        </w:rPr>
        <w:t xml:space="preserve"> </w:t>
      </w:r>
      <w:r w:rsidR="00307212">
        <w:rPr>
          <w:b w:val="0"/>
          <w:bCs/>
        </w:rPr>
        <w:t xml:space="preserve">watch </w:t>
      </w:r>
      <w:r w:rsidR="00677CE7">
        <w:rPr>
          <w:b w:val="0"/>
          <w:bCs/>
        </w:rPr>
        <w:t xml:space="preserve">sessions. </w:t>
      </w:r>
      <w:r w:rsidR="0064118D">
        <w:rPr>
          <w:b w:val="0"/>
          <w:bCs/>
        </w:rPr>
        <w:t xml:space="preserve"> Cllr. Hambling had also attended a Highways Panel meeting on the 4</w:t>
      </w:r>
      <w:r w:rsidR="0064118D" w:rsidRPr="0064118D">
        <w:rPr>
          <w:b w:val="0"/>
          <w:bCs/>
          <w:vertAlign w:val="superscript"/>
        </w:rPr>
        <w:t>th</w:t>
      </w:r>
      <w:r w:rsidR="0064118D">
        <w:rPr>
          <w:b w:val="0"/>
          <w:bCs/>
        </w:rPr>
        <w:t xml:space="preserve"> April.</w:t>
      </w:r>
    </w:p>
    <w:p w14:paraId="2165E838" w14:textId="7225F34C" w:rsidR="00681620" w:rsidRDefault="00681620" w:rsidP="00681620">
      <w:pPr>
        <w:rPr>
          <w:sz w:val="24"/>
          <w:szCs w:val="24"/>
        </w:rPr>
      </w:pPr>
      <w:r w:rsidRPr="0063315B">
        <w:rPr>
          <w:sz w:val="24"/>
          <w:szCs w:val="24"/>
        </w:rPr>
        <w:t xml:space="preserve">Greenwatch: Cllr. Hambling </w:t>
      </w:r>
      <w:r w:rsidR="00ED72B0" w:rsidRPr="0063315B">
        <w:rPr>
          <w:sz w:val="24"/>
          <w:szCs w:val="24"/>
        </w:rPr>
        <w:t xml:space="preserve">reported </w:t>
      </w:r>
      <w:r w:rsidR="00F17E86" w:rsidRPr="0063315B">
        <w:rPr>
          <w:sz w:val="24"/>
          <w:szCs w:val="24"/>
        </w:rPr>
        <w:t xml:space="preserve">that £325 had been raised at the Quiz Night. </w:t>
      </w:r>
      <w:r w:rsidR="001A48BC" w:rsidRPr="0063315B">
        <w:rPr>
          <w:sz w:val="24"/>
          <w:szCs w:val="24"/>
        </w:rPr>
        <w:t>The Fete will be held on 21</w:t>
      </w:r>
      <w:r w:rsidR="001A48BC" w:rsidRPr="0063315B">
        <w:rPr>
          <w:sz w:val="24"/>
          <w:szCs w:val="24"/>
          <w:vertAlign w:val="superscript"/>
        </w:rPr>
        <w:t>st</w:t>
      </w:r>
      <w:r w:rsidR="001A48BC" w:rsidRPr="0063315B">
        <w:rPr>
          <w:sz w:val="24"/>
          <w:szCs w:val="24"/>
        </w:rPr>
        <w:t xml:space="preserve"> July</w:t>
      </w:r>
      <w:r w:rsidR="00DE7823" w:rsidRPr="0063315B">
        <w:rPr>
          <w:sz w:val="24"/>
          <w:szCs w:val="24"/>
        </w:rPr>
        <w:t xml:space="preserve">. </w:t>
      </w:r>
      <w:r w:rsidR="006943EA" w:rsidRPr="0063315B">
        <w:rPr>
          <w:sz w:val="24"/>
          <w:szCs w:val="24"/>
        </w:rPr>
        <w:t xml:space="preserve"> A Cream Tea event will be held on 7</w:t>
      </w:r>
      <w:r w:rsidR="006943EA" w:rsidRPr="0063315B">
        <w:rPr>
          <w:sz w:val="24"/>
          <w:szCs w:val="24"/>
          <w:vertAlign w:val="superscript"/>
        </w:rPr>
        <w:t>th</w:t>
      </w:r>
      <w:r w:rsidR="006943EA" w:rsidRPr="0063315B">
        <w:rPr>
          <w:sz w:val="24"/>
          <w:szCs w:val="24"/>
        </w:rPr>
        <w:t xml:space="preserve"> July and a </w:t>
      </w:r>
      <w:r w:rsidR="008846F8" w:rsidRPr="0063315B">
        <w:rPr>
          <w:sz w:val="24"/>
          <w:szCs w:val="24"/>
        </w:rPr>
        <w:t xml:space="preserve">Bingo Night </w:t>
      </w:r>
      <w:r w:rsidR="00D57D6F" w:rsidRPr="0063315B">
        <w:rPr>
          <w:sz w:val="24"/>
          <w:szCs w:val="24"/>
        </w:rPr>
        <w:t>on 1</w:t>
      </w:r>
      <w:r w:rsidR="003817AD" w:rsidRPr="0063315B">
        <w:rPr>
          <w:sz w:val="24"/>
          <w:szCs w:val="24"/>
        </w:rPr>
        <w:t>8</w:t>
      </w:r>
      <w:r w:rsidR="003817AD" w:rsidRPr="0063315B">
        <w:rPr>
          <w:sz w:val="24"/>
          <w:szCs w:val="24"/>
          <w:vertAlign w:val="superscript"/>
        </w:rPr>
        <w:t>th</w:t>
      </w:r>
      <w:r w:rsidR="003817AD" w:rsidRPr="0063315B">
        <w:rPr>
          <w:sz w:val="24"/>
          <w:szCs w:val="24"/>
        </w:rPr>
        <w:t xml:space="preserve"> May.  Flower troughs had been ordered</w:t>
      </w:r>
      <w:r w:rsidR="00041B10" w:rsidRPr="0063315B">
        <w:rPr>
          <w:sz w:val="24"/>
          <w:szCs w:val="24"/>
        </w:rPr>
        <w:t xml:space="preserve">. </w:t>
      </w:r>
      <w:r w:rsidR="00F73E59">
        <w:rPr>
          <w:sz w:val="24"/>
          <w:szCs w:val="24"/>
        </w:rPr>
        <w:t>Speedwatch now had a</w:t>
      </w:r>
      <w:r w:rsidR="00041B10" w:rsidRPr="0063315B">
        <w:rPr>
          <w:sz w:val="24"/>
          <w:szCs w:val="24"/>
        </w:rPr>
        <w:t xml:space="preserve"> new site on The Green opposite the Playing Field</w:t>
      </w:r>
      <w:r w:rsidR="00F73E59">
        <w:rPr>
          <w:sz w:val="24"/>
          <w:szCs w:val="24"/>
        </w:rPr>
        <w:t>.</w:t>
      </w:r>
    </w:p>
    <w:p w14:paraId="34F39E3A" w14:textId="4E26A0E1" w:rsidR="00856AE0" w:rsidRDefault="00BD3C90" w:rsidP="00681620">
      <w:pPr>
        <w:rPr>
          <w:sz w:val="24"/>
          <w:szCs w:val="24"/>
        </w:rPr>
      </w:pPr>
      <w:r>
        <w:rPr>
          <w:sz w:val="24"/>
          <w:szCs w:val="24"/>
        </w:rPr>
        <w:t xml:space="preserve">Cllr. Mason asked about having a </w:t>
      </w:r>
      <w:r w:rsidR="00F21019">
        <w:rPr>
          <w:sz w:val="24"/>
          <w:szCs w:val="24"/>
        </w:rPr>
        <w:t>temporary</w:t>
      </w:r>
      <w:r>
        <w:rPr>
          <w:sz w:val="24"/>
          <w:szCs w:val="24"/>
        </w:rPr>
        <w:t xml:space="preserve"> electrical supply </w:t>
      </w:r>
      <w:r w:rsidR="005C168B">
        <w:rPr>
          <w:sz w:val="24"/>
          <w:szCs w:val="24"/>
        </w:rPr>
        <w:t>in The Playing Field for the Fete. To be placed on the next agenda.</w:t>
      </w:r>
    </w:p>
    <w:p w14:paraId="019BF037" w14:textId="26765EE4" w:rsidR="005C168B" w:rsidRPr="0063315B" w:rsidRDefault="005C168B" w:rsidP="00681620">
      <w:pPr>
        <w:rPr>
          <w:sz w:val="24"/>
          <w:szCs w:val="24"/>
        </w:rPr>
      </w:pPr>
      <w:r>
        <w:rPr>
          <w:sz w:val="24"/>
          <w:szCs w:val="24"/>
        </w:rPr>
        <w:t xml:space="preserve">Cllr. Pleasance </w:t>
      </w:r>
      <w:r w:rsidR="004D269D">
        <w:rPr>
          <w:sz w:val="24"/>
          <w:szCs w:val="24"/>
        </w:rPr>
        <w:t xml:space="preserve">provided an update on Essex Superfast </w:t>
      </w:r>
      <w:r w:rsidR="00105CAF">
        <w:rPr>
          <w:sz w:val="24"/>
          <w:szCs w:val="24"/>
        </w:rPr>
        <w:t>Fibre</w:t>
      </w:r>
      <w:r w:rsidR="00F57BBF">
        <w:rPr>
          <w:sz w:val="24"/>
          <w:szCs w:val="24"/>
        </w:rPr>
        <w:t>.</w:t>
      </w:r>
      <w:r w:rsidR="00443532">
        <w:rPr>
          <w:sz w:val="24"/>
          <w:szCs w:val="24"/>
        </w:rPr>
        <w:t xml:space="preserve"> It was noted that the timing on this had slipped by 6 months</w:t>
      </w:r>
      <w:r w:rsidR="008D788E">
        <w:rPr>
          <w:sz w:val="24"/>
          <w:szCs w:val="24"/>
        </w:rPr>
        <w:t>.</w:t>
      </w:r>
    </w:p>
    <w:p w14:paraId="2692DB06" w14:textId="042C1E02" w:rsidR="0027578E" w:rsidRPr="008D788E" w:rsidRDefault="0027578E" w:rsidP="0027578E">
      <w:pPr>
        <w:pStyle w:val="GGminutes"/>
        <w:rPr>
          <w:b w:val="0"/>
          <w:bCs/>
        </w:rPr>
      </w:pPr>
      <w:r>
        <w:t>56/19</w:t>
      </w:r>
      <w:r>
        <w:tab/>
        <w:t xml:space="preserve">To note any items of correspondence. </w:t>
      </w:r>
      <w:r w:rsidR="008D788E">
        <w:t xml:space="preserve"> </w:t>
      </w:r>
      <w:r w:rsidR="008D788E">
        <w:rPr>
          <w:b w:val="0"/>
          <w:bCs/>
        </w:rPr>
        <w:t>Noted.</w:t>
      </w:r>
    </w:p>
    <w:p w14:paraId="6AE936D1" w14:textId="583D66A3" w:rsidR="0027578E" w:rsidRDefault="0027578E" w:rsidP="0027578E">
      <w:pPr>
        <w:pStyle w:val="GGminutes"/>
        <w:rPr>
          <w:b w:val="0"/>
          <w:bCs/>
        </w:rPr>
      </w:pPr>
      <w:r>
        <w:t>57/19 Future agenda items.</w:t>
      </w:r>
      <w:r w:rsidR="002C51D0">
        <w:t xml:space="preserve"> </w:t>
      </w:r>
      <w:r w:rsidR="002C51D0">
        <w:rPr>
          <w:b w:val="0"/>
          <w:bCs/>
        </w:rPr>
        <w:t>Playing Field</w:t>
      </w:r>
      <w:r w:rsidR="00A75FA2">
        <w:t xml:space="preserve"> </w:t>
      </w:r>
      <w:r w:rsidR="002C51D0">
        <w:rPr>
          <w:b w:val="0"/>
          <w:bCs/>
        </w:rPr>
        <w:t>p</w:t>
      </w:r>
      <w:r w:rsidR="00A75FA2">
        <w:rPr>
          <w:b w:val="0"/>
          <w:bCs/>
        </w:rPr>
        <w:t xml:space="preserve">ower </w:t>
      </w:r>
      <w:r w:rsidR="00A92E00">
        <w:rPr>
          <w:b w:val="0"/>
          <w:bCs/>
        </w:rPr>
        <w:t>supply,</w:t>
      </w:r>
      <w:r w:rsidR="002C51D0">
        <w:rPr>
          <w:b w:val="0"/>
          <w:bCs/>
        </w:rPr>
        <w:t xml:space="preserve"> VE Day 2020, Fingerposts, Oak Trees, Electr</w:t>
      </w:r>
      <w:r w:rsidR="00A92E00">
        <w:rPr>
          <w:b w:val="0"/>
          <w:bCs/>
        </w:rPr>
        <w:t>onic Banking.</w:t>
      </w:r>
    </w:p>
    <w:p w14:paraId="46976636" w14:textId="6000D478" w:rsidR="00CA60EB" w:rsidRPr="00CA60EB" w:rsidRDefault="00CA60EB" w:rsidP="00CA60EB">
      <w:pPr>
        <w:rPr>
          <w:sz w:val="24"/>
          <w:szCs w:val="24"/>
        </w:rPr>
      </w:pPr>
      <w:r w:rsidRPr="00CA60EB">
        <w:rPr>
          <w:sz w:val="24"/>
          <w:szCs w:val="24"/>
        </w:rPr>
        <w:t>The meeting closed at 9.05pm.</w:t>
      </w:r>
    </w:p>
    <w:p w14:paraId="7C1CD451" w14:textId="2AC05863" w:rsidR="004635A9" w:rsidRDefault="004635A9" w:rsidP="00FF02CB">
      <w:pPr>
        <w:rPr>
          <w:sz w:val="24"/>
          <w:szCs w:val="24"/>
        </w:rPr>
      </w:pPr>
    </w:p>
    <w:p w14:paraId="300B869D" w14:textId="77777777" w:rsidR="0027578E" w:rsidRDefault="0027578E" w:rsidP="00FF02CB">
      <w:pPr>
        <w:rPr>
          <w:b/>
          <w:sz w:val="24"/>
          <w:szCs w:val="24"/>
        </w:rPr>
      </w:pPr>
    </w:p>
    <w:p w14:paraId="790A1F62" w14:textId="14FF2871" w:rsidR="004635A9" w:rsidRDefault="00637C99" w:rsidP="00FF02CB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Signed……………………………………………………………………</w:t>
      </w:r>
      <w:r w:rsidR="008D788E">
        <w:rPr>
          <w:b/>
          <w:sz w:val="24"/>
          <w:szCs w:val="24"/>
        </w:rPr>
        <w:t>….</w:t>
      </w:r>
    </w:p>
    <w:p w14:paraId="1462EB77" w14:textId="7790632C" w:rsidR="00637C99" w:rsidRDefault="00637C99" w:rsidP="00FF02CB">
      <w:pPr>
        <w:rPr>
          <w:b/>
          <w:sz w:val="24"/>
          <w:szCs w:val="24"/>
        </w:rPr>
      </w:pPr>
      <w:r>
        <w:rPr>
          <w:b/>
          <w:sz w:val="24"/>
          <w:szCs w:val="24"/>
        </w:rPr>
        <w:t>Chairman – Greenstead Green and Halstead Rural Parish Council.</w:t>
      </w:r>
    </w:p>
    <w:p w14:paraId="79399567" w14:textId="0EACFBC8" w:rsidR="00F63635" w:rsidRPr="00637C99" w:rsidRDefault="00F63635" w:rsidP="00FF02CB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Date……………………………………………………………</w:t>
      </w:r>
      <w:r w:rsidR="008D788E">
        <w:rPr>
          <w:b/>
          <w:sz w:val="24"/>
          <w:szCs w:val="24"/>
        </w:rPr>
        <w:t>….</w:t>
      </w:r>
    </w:p>
    <w:p w14:paraId="31EFE742" w14:textId="77777777" w:rsidR="003C7667" w:rsidRPr="003C7667" w:rsidRDefault="003C7667" w:rsidP="00FF02CB">
      <w:pPr>
        <w:rPr>
          <w:b/>
          <w:sz w:val="24"/>
          <w:szCs w:val="24"/>
        </w:rPr>
      </w:pPr>
    </w:p>
    <w:p w14:paraId="5B879D33" w14:textId="309C5341" w:rsidR="00FF02CB" w:rsidRPr="00FF02CB" w:rsidRDefault="00637C99" w:rsidP="00637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37C99">
        <w:rPr>
          <w:b/>
          <w:sz w:val="24"/>
          <w:szCs w:val="24"/>
        </w:rPr>
        <w:t xml:space="preserve">Amanda Degnan – Clerk to the Parish Council. 8 Nuns Meadow, Gosfield. 01787 274992. </w:t>
      </w:r>
      <w:hyperlink r:id="rId7" w:history="1">
        <w:r w:rsidR="00F63635" w:rsidRPr="00DF5D08">
          <w:rPr>
            <w:rStyle w:val="Hyperlink"/>
            <w:b/>
            <w:sz w:val="24"/>
            <w:szCs w:val="24"/>
          </w:rPr>
          <w:t>greensteadgreenclerk@outlook.com</w:t>
        </w:r>
      </w:hyperlink>
      <w:r w:rsidR="002413E6">
        <w:rPr>
          <w:b/>
          <w:sz w:val="24"/>
          <w:szCs w:val="24"/>
        </w:rPr>
        <w:t>.</w:t>
      </w:r>
      <w:r w:rsidR="00F63635">
        <w:rPr>
          <w:b/>
          <w:sz w:val="24"/>
          <w:szCs w:val="24"/>
        </w:rPr>
        <w:t xml:space="preserve"> WWW.</w:t>
      </w:r>
      <w:r w:rsidR="00F63635" w:rsidRPr="00F63635">
        <w:t xml:space="preserve"> </w:t>
      </w:r>
      <w:r w:rsidR="00F63635" w:rsidRPr="00F63635">
        <w:rPr>
          <w:b/>
          <w:sz w:val="24"/>
          <w:szCs w:val="24"/>
        </w:rPr>
        <w:t>greensteadgreenpc.org.uk</w:t>
      </w:r>
      <w:r w:rsidR="00F63635">
        <w:rPr>
          <w:b/>
          <w:sz w:val="24"/>
          <w:szCs w:val="24"/>
        </w:rPr>
        <w:t>.</w:t>
      </w:r>
    </w:p>
    <w:sectPr w:rsidR="00FF02CB" w:rsidRPr="00FF02CB" w:rsidSect="00B40AF6">
      <w:footerReference w:type="default" r:id="rId8"/>
      <w:pgSz w:w="11906" w:h="16838"/>
      <w:pgMar w:top="1440" w:right="1440" w:bottom="1440" w:left="144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C34D2" w14:textId="77777777" w:rsidR="00585111" w:rsidRDefault="00585111" w:rsidP="00637C99">
      <w:pPr>
        <w:spacing w:after="0" w:line="240" w:lineRule="auto"/>
      </w:pPr>
      <w:r>
        <w:separator/>
      </w:r>
    </w:p>
  </w:endnote>
  <w:endnote w:type="continuationSeparator" w:id="0">
    <w:p w14:paraId="26B2BAC0" w14:textId="77777777" w:rsidR="00585111" w:rsidRDefault="00585111" w:rsidP="0063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6987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78D5A" w14:textId="77777777" w:rsidR="00637C99" w:rsidRDefault="00637C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9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A66175" w14:textId="77777777" w:rsidR="00637C99" w:rsidRDefault="00637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43115" w14:textId="77777777" w:rsidR="00585111" w:rsidRDefault="00585111" w:rsidP="00637C99">
      <w:pPr>
        <w:spacing w:after="0" w:line="240" w:lineRule="auto"/>
      </w:pPr>
      <w:r>
        <w:separator/>
      </w:r>
    </w:p>
  </w:footnote>
  <w:footnote w:type="continuationSeparator" w:id="0">
    <w:p w14:paraId="061AEC60" w14:textId="77777777" w:rsidR="00585111" w:rsidRDefault="00585111" w:rsidP="00637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E197F"/>
    <w:multiLevelType w:val="hybridMultilevel"/>
    <w:tmpl w:val="A336E992"/>
    <w:lvl w:ilvl="0" w:tplc="950445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51F03"/>
    <w:multiLevelType w:val="hybridMultilevel"/>
    <w:tmpl w:val="031211F0"/>
    <w:lvl w:ilvl="0" w:tplc="01881A16">
      <w:start w:val="1"/>
      <w:numFmt w:val="lowerLetter"/>
      <w:lvlText w:val="(%1)"/>
      <w:lvlJc w:val="left"/>
      <w:pPr>
        <w:ind w:left="4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03E70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018D6"/>
    <w:multiLevelType w:val="hybridMultilevel"/>
    <w:tmpl w:val="C5969CF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D5314F"/>
    <w:multiLevelType w:val="hybridMultilevel"/>
    <w:tmpl w:val="603C30FC"/>
    <w:lvl w:ilvl="0" w:tplc="585E83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2CB"/>
    <w:rsid w:val="00041B10"/>
    <w:rsid w:val="00047297"/>
    <w:rsid w:val="000608EC"/>
    <w:rsid w:val="00060C82"/>
    <w:rsid w:val="000659C3"/>
    <w:rsid w:val="00073E1D"/>
    <w:rsid w:val="00094FA5"/>
    <w:rsid w:val="000B3EED"/>
    <w:rsid w:val="000B772B"/>
    <w:rsid w:val="000C235C"/>
    <w:rsid w:val="001010F8"/>
    <w:rsid w:val="00105CAF"/>
    <w:rsid w:val="00107517"/>
    <w:rsid w:val="00123772"/>
    <w:rsid w:val="001440E3"/>
    <w:rsid w:val="00166A5B"/>
    <w:rsid w:val="001730A8"/>
    <w:rsid w:val="001926DA"/>
    <w:rsid w:val="00197A74"/>
    <w:rsid w:val="001A0189"/>
    <w:rsid w:val="001A48BC"/>
    <w:rsid w:val="001B4A3C"/>
    <w:rsid w:val="001B75C1"/>
    <w:rsid w:val="001C465C"/>
    <w:rsid w:val="001C4DE4"/>
    <w:rsid w:val="001C6644"/>
    <w:rsid w:val="001C6661"/>
    <w:rsid w:val="001E2356"/>
    <w:rsid w:val="00203730"/>
    <w:rsid w:val="00205F1E"/>
    <w:rsid w:val="00226D20"/>
    <w:rsid w:val="002413E6"/>
    <w:rsid w:val="0027578E"/>
    <w:rsid w:val="0028018E"/>
    <w:rsid w:val="00294BBF"/>
    <w:rsid w:val="002B0A2D"/>
    <w:rsid w:val="002C0FD0"/>
    <w:rsid w:val="002C3E28"/>
    <w:rsid w:val="002C51D0"/>
    <w:rsid w:val="002D1C6A"/>
    <w:rsid w:val="002D4085"/>
    <w:rsid w:val="002F7CD3"/>
    <w:rsid w:val="002F7FF0"/>
    <w:rsid w:val="00307212"/>
    <w:rsid w:val="00310489"/>
    <w:rsid w:val="00323357"/>
    <w:rsid w:val="00333CD9"/>
    <w:rsid w:val="003441B7"/>
    <w:rsid w:val="0037696D"/>
    <w:rsid w:val="00377532"/>
    <w:rsid w:val="003817AD"/>
    <w:rsid w:val="00391D6B"/>
    <w:rsid w:val="003A412F"/>
    <w:rsid w:val="003B28C8"/>
    <w:rsid w:val="003B3E0B"/>
    <w:rsid w:val="003C7667"/>
    <w:rsid w:val="003E666D"/>
    <w:rsid w:val="003E7CA9"/>
    <w:rsid w:val="00413BC6"/>
    <w:rsid w:val="0044090B"/>
    <w:rsid w:val="00443532"/>
    <w:rsid w:val="00455BEA"/>
    <w:rsid w:val="004635A9"/>
    <w:rsid w:val="00464047"/>
    <w:rsid w:val="004766EA"/>
    <w:rsid w:val="00490015"/>
    <w:rsid w:val="00492BAF"/>
    <w:rsid w:val="004949F9"/>
    <w:rsid w:val="0049764E"/>
    <w:rsid w:val="004A487F"/>
    <w:rsid w:val="004A4B5B"/>
    <w:rsid w:val="004A63A7"/>
    <w:rsid w:val="004B2D10"/>
    <w:rsid w:val="004C444B"/>
    <w:rsid w:val="004C6F7A"/>
    <w:rsid w:val="004D269D"/>
    <w:rsid w:val="004F7379"/>
    <w:rsid w:val="00561159"/>
    <w:rsid w:val="00574B0B"/>
    <w:rsid w:val="00583FC3"/>
    <w:rsid w:val="00585111"/>
    <w:rsid w:val="005B021F"/>
    <w:rsid w:val="005B6B3B"/>
    <w:rsid w:val="005C168B"/>
    <w:rsid w:val="005D1171"/>
    <w:rsid w:val="005D1E55"/>
    <w:rsid w:val="005E1652"/>
    <w:rsid w:val="005E1854"/>
    <w:rsid w:val="005E6171"/>
    <w:rsid w:val="00626C33"/>
    <w:rsid w:val="0063315B"/>
    <w:rsid w:val="00634A92"/>
    <w:rsid w:val="00637C99"/>
    <w:rsid w:val="0064118D"/>
    <w:rsid w:val="0064464E"/>
    <w:rsid w:val="00670D28"/>
    <w:rsid w:val="00677CE7"/>
    <w:rsid w:val="00681620"/>
    <w:rsid w:val="0069372D"/>
    <w:rsid w:val="006943EA"/>
    <w:rsid w:val="006C69B9"/>
    <w:rsid w:val="006F5EA5"/>
    <w:rsid w:val="006F645E"/>
    <w:rsid w:val="00713992"/>
    <w:rsid w:val="007379BB"/>
    <w:rsid w:val="00740621"/>
    <w:rsid w:val="007600B5"/>
    <w:rsid w:val="0077208A"/>
    <w:rsid w:val="00792FD3"/>
    <w:rsid w:val="007941CD"/>
    <w:rsid w:val="007E3A1F"/>
    <w:rsid w:val="00805543"/>
    <w:rsid w:val="00810CFB"/>
    <w:rsid w:val="008214A0"/>
    <w:rsid w:val="00821DA1"/>
    <w:rsid w:val="00836234"/>
    <w:rsid w:val="00845E66"/>
    <w:rsid w:val="00856AE0"/>
    <w:rsid w:val="00873E49"/>
    <w:rsid w:val="008846F8"/>
    <w:rsid w:val="00886E7D"/>
    <w:rsid w:val="00896106"/>
    <w:rsid w:val="008A038B"/>
    <w:rsid w:val="008A2F7D"/>
    <w:rsid w:val="008A3DBB"/>
    <w:rsid w:val="008C0317"/>
    <w:rsid w:val="008D788E"/>
    <w:rsid w:val="00904F8A"/>
    <w:rsid w:val="0090522F"/>
    <w:rsid w:val="00913B67"/>
    <w:rsid w:val="0092477D"/>
    <w:rsid w:val="00927CCD"/>
    <w:rsid w:val="0094041A"/>
    <w:rsid w:val="0094042E"/>
    <w:rsid w:val="009426A3"/>
    <w:rsid w:val="00951A94"/>
    <w:rsid w:val="00960D1E"/>
    <w:rsid w:val="009647CD"/>
    <w:rsid w:val="009728C3"/>
    <w:rsid w:val="0099364D"/>
    <w:rsid w:val="009A3A01"/>
    <w:rsid w:val="009B1994"/>
    <w:rsid w:val="009B5F34"/>
    <w:rsid w:val="009D2BC6"/>
    <w:rsid w:val="009E0869"/>
    <w:rsid w:val="009E18BB"/>
    <w:rsid w:val="00A0445C"/>
    <w:rsid w:val="00A20D0D"/>
    <w:rsid w:val="00A320F1"/>
    <w:rsid w:val="00A44ACA"/>
    <w:rsid w:val="00A75FA2"/>
    <w:rsid w:val="00A76680"/>
    <w:rsid w:val="00A81372"/>
    <w:rsid w:val="00A92281"/>
    <w:rsid w:val="00A92E00"/>
    <w:rsid w:val="00AB239B"/>
    <w:rsid w:val="00AB3900"/>
    <w:rsid w:val="00AB61EC"/>
    <w:rsid w:val="00AD0565"/>
    <w:rsid w:val="00AD52BE"/>
    <w:rsid w:val="00AE245F"/>
    <w:rsid w:val="00AE5747"/>
    <w:rsid w:val="00AE795B"/>
    <w:rsid w:val="00AF4156"/>
    <w:rsid w:val="00B40AF6"/>
    <w:rsid w:val="00B41241"/>
    <w:rsid w:val="00B5105C"/>
    <w:rsid w:val="00B7273D"/>
    <w:rsid w:val="00B8474A"/>
    <w:rsid w:val="00B86DC3"/>
    <w:rsid w:val="00BA25BB"/>
    <w:rsid w:val="00BB4361"/>
    <w:rsid w:val="00BD0525"/>
    <w:rsid w:val="00BD2E08"/>
    <w:rsid w:val="00BD3C90"/>
    <w:rsid w:val="00BE0591"/>
    <w:rsid w:val="00C4094C"/>
    <w:rsid w:val="00C52C84"/>
    <w:rsid w:val="00C6431A"/>
    <w:rsid w:val="00C66CAB"/>
    <w:rsid w:val="00C85D8C"/>
    <w:rsid w:val="00C90C8F"/>
    <w:rsid w:val="00CA022C"/>
    <w:rsid w:val="00CA60EB"/>
    <w:rsid w:val="00CB64B6"/>
    <w:rsid w:val="00CF450D"/>
    <w:rsid w:val="00D148E6"/>
    <w:rsid w:val="00D33B33"/>
    <w:rsid w:val="00D34403"/>
    <w:rsid w:val="00D34B6A"/>
    <w:rsid w:val="00D46231"/>
    <w:rsid w:val="00D533CC"/>
    <w:rsid w:val="00D53622"/>
    <w:rsid w:val="00D543DE"/>
    <w:rsid w:val="00D558D3"/>
    <w:rsid w:val="00D57285"/>
    <w:rsid w:val="00D57D6F"/>
    <w:rsid w:val="00D749DF"/>
    <w:rsid w:val="00DA7EC5"/>
    <w:rsid w:val="00DC7966"/>
    <w:rsid w:val="00DD5642"/>
    <w:rsid w:val="00DE166A"/>
    <w:rsid w:val="00DE2727"/>
    <w:rsid w:val="00DE7823"/>
    <w:rsid w:val="00DF4FA1"/>
    <w:rsid w:val="00E002F0"/>
    <w:rsid w:val="00E343E0"/>
    <w:rsid w:val="00E421AB"/>
    <w:rsid w:val="00E65834"/>
    <w:rsid w:val="00E84A24"/>
    <w:rsid w:val="00EB434D"/>
    <w:rsid w:val="00EC3384"/>
    <w:rsid w:val="00ED72B0"/>
    <w:rsid w:val="00EF1F20"/>
    <w:rsid w:val="00F01680"/>
    <w:rsid w:val="00F122A6"/>
    <w:rsid w:val="00F17E7C"/>
    <w:rsid w:val="00F17E86"/>
    <w:rsid w:val="00F21019"/>
    <w:rsid w:val="00F45D4C"/>
    <w:rsid w:val="00F51D9D"/>
    <w:rsid w:val="00F57BBF"/>
    <w:rsid w:val="00F632DD"/>
    <w:rsid w:val="00F63635"/>
    <w:rsid w:val="00F6761B"/>
    <w:rsid w:val="00F72604"/>
    <w:rsid w:val="00F73E59"/>
    <w:rsid w:val="00F8170F"/>
    <w:rsid w:val="00F95327"/>
    <w:rsid w:val="00FB1714"/>
    <w:rsid w:val="00FE4D3D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F85B"/>
  <w15:chartTrackingRefBased/>
  <w15:docId w15:val="{C712612F-531D-48FB-8168-180B273D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2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02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02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2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02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02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F02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F02C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Spacing">
    <w:name w:val="No Spacing"/>
    <w:uiPriority w:val="1"/>
    <w:qFormat/>
    <w:rsid w:val="00FF02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7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C99"/>
  </w:style>
  <w:style w:type="paragraph" w:styleId="Footer">
    <w:name w:val="footer"/>
    <w:basedOn w:val="Normal"/>
    <w:link w:val="FooterChar"/>
    <w:uiPriority w:val="99"/>
    <w:unhideWhenUsed/>
    <w:rsid w:val="00637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C99"/>
  </w:style>
  <w:style w:type="character" w:styleId="Hyperlink">
    <w:name w:val="Hyperlink"/>
    <w:basedOn w:val="DefaultParagraphFont"/>
    <w:uiPriority w:val="99"/>
    <w:unhideWhenUsed/>
    <w:rsid w:val="00F63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6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A41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78E"/>
    <w:pPr>
      <w:spacing w:line="256" w:lineRule="auto"/>
      <w:ind w:left="720"/>
      <w:contextualSpacing/>
    </w:pPr>
  </w:style>
  <w:style w:type="paragraph" w:customStyle="1" w:styleId="GGminutes">
    <w:name w:val="GG minutes"/>
    <w:basedOn w:val="Normal"/>
    <w:next w:val="Normal"/>
    <w:qFormat/>
    <w:rsid w:val="0027578E"/>
    <w:pPr>
      <w:spacing w:line="256" w:lineRule="auto"/>
    </w:pPr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eensteadgreenclerk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Degnan</dc:creator>
  <cp:keywords/>
  <dc:description/>
  <cp:lastModifiedBy>Greenstead Green Clerk</cp:lastModifiedBy>
  <cp:revision>191</cp:revision>
  <cp:lastPrinted>2019-06-11T14:25:00Z</cp:lastPrinted>
  <dcterms:created xsi:type="dcterms:W3CDTF">2019-06-04T15:40:00Z</dcterms:created>
  <dcterms:modified xsi:type="dcterms:W3CDTF">2019-06-20T15:59:00Z</dcterms:modified>
</cp:coreProperties>
</file>